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7130C" w14:textId="77777777" w:rsidR="0091207F" w:rsidRPr="00EB1E79" w:rsidRDefault="0091207F" w:rsidP="0091207F">
      <w:pPr>
        <w:pStyle w:val="Heading2"/>
        <w:rPr>
          <w:rFonts w:asciiTheme="minorHAnsi" w:hAnsiTheme="minorHAnsi" w:cstheme="minorHAnsi"/>
          <w:b/>
          <w:color w:val="auto"/>
          <w:sz w:val="28"/>
          <w:szCs w:val="28"/>
        </w:rPr>
      </w:pPr>
      <w:bookmarkStart w:id="0" w:name="_Toc435016049"/>
      <w:r w:rsidRPr="00EB1E79">
        <w:rPr>
          <w:rFonts w:asciiTheme="minorHAnsi" w:hAnsiTheme="minorHAnsi" w:cstheme="minorHAnsi"/>
          <w:b/>
          <w:color w:val="auto"/>
          <w:sz w:val="28"/>
          <w:szCs w:val="28"/>
        </w:rPr>
        <w:t xml:space="preserve">Coordinator </w:t>
      </w:r>
      <w:r>
        <w:rPr>
          <w:rFonts w:asciiTheme="minorHAnsi" w:hAnsiTheme="minorHAnsi" w:cstheme="minorHAnsi"/>
          <w:b/>
          <w:color w:val="auto"/>
          <w:sz w:val="28"/>
          <w:szCs w:val="28"/>
        </w:rPr>
        <w:t xml:space="preserve">Non-PD </w:t>
      </w:r>
      <w:r w:rsidRPr="00EB1E79">
        <w:rPr>
          <w:rFonts w:asciiTheme="minorHAnsi" w:hAnsiTheme="minorHAnsi" w:cstheme="minorHAnsi"/>
          <w:b/>
          <w:color w:val="auto"/>
          <w:sz w:val="28"/>
          <w:szCs w:val="28"/>
        </w:rPr>
        <w:t>Observation Scoring Form</w:t>
      </w:r>
      <w:bookmarkEnd w:id="0"/>
    </w:p>
    <w:p w14:paraId="5D0274B2" w14:textId="77777777" w:rsidR="0091207F" w:rsidRDefault="0091207F" w:rsidP="0091207F"/>
    <w:p w14:paraId="4243B97D" w14:textId="77777777" w:rsidR="0091207F" w:rsidRDefault="0091207F" w:rsidP="0091207F">
      <w:r>
        <w:t xml:space="preserve">This rubric is used to score an observation that is NOT a professional development observation. </w:t>
      </w:r>
    </w:p>
    <w:p w14:paraId="3B2FCEAC" w14:textId="77777777" w:rsidR="0091207F" w:rsidRDefault="0091207F" w:rsidP="0091207F"/>
    <w:p w14:paraId="3418634B" w14:textId="77777777" w:rsidR="0091207F" w:rsidRPr="00C94642" w:rsidRDefault="0091207F" w:rsidP="0091207F">
      <w:pPr>
        <w:rPr>
          <w:b/>
          <w:sz w:val="22"/>
          <w:szCs w:val="22"/>
        </w:rPr>
      </w:pPr>
      <w:bookmarkStart w:id="1" w:name="_Toc430099122"/>
      <w:bookmarkStart w:id="2" w:name="_Toc432080362"/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1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B</w:t>
      </w:r>
      <w:r w:rsidRPr="00C94642">
        <w:rPr>
          <w:b/>
          <w:spacing w:val="-2"/>
          <w:sz w:val="22"/>
          <w:szCs w:val="22"/>
        </w:rPr>
        <w:t>u</w:t>
      </w:r>
      <w:r w:rsidRPr="00C94642">
        <w:rPr>
          <w:b/>
          <w:sz w:val="22"/>
          <w:szCs w:val="22"/>
        </w:rPr>
        <w:t>i</w:t>
      </w:r>
      <w:r w:rsidRPr="00C94642">
        <w:rPr>
          <w:b/>
          <w:spacing w:val="1"/>
          <w:sz w:val="22"/>
          <w:szCs w:val="22"/>
        </w:rPr>
        <w:t>l</w:t>
      </w:r>
      <w:r w:rsidRPr="00C94642">
        <w:rPr>
          <w:b/>
          <w:sz w:val="22"/>
          <w:szCs w:val="22"/>
        </w:rPr>
        <w:t xml:space="preserve">d </w:t>
      </w:r>
      <w:r w:rsidRPr="00C94642">
        <w:rPr>
          <w:b/>
          <w:spacing w:val="-1"/>
          <w:sz w:val="22"/>
          <w:szCs w:val="22"/>
        </w:rPr>
        <w:t>S</w:t>
      </w:r>
      <w:r w:rsidRPr="00C94642">
        <w:rPr>
          <w:b/>
          <w:spacing w:val="-2"/>
          <w:sz w:val="22"/>
          <w:szCs w:val="22"/>
        </w:rPr>
        <w:t>h</w:t>
      </w:r>
      <w:r w:rsidRPr="00C94642">
        <w:rPr>
          <w:b/>
          <w:sz w:val="22"/>
          <w:szCs w:val="22"/>
        </w:rPr>
        <w:t>ared</w:t>
      </w:r>
      <w:r w:rsidRPr="00C94642">
        <w:rPr>
          <w:b/>
          <w:spacing w:val="-1"/>
          <w:sz w:val="22"/>
          <w:szCs w:val="22"/>
        </w:rPr>
        <w:t xml:space="preserve"> </w:t>
      </w:r>
      <w:r w:rsidRPr="00C94642">
        <w:rPr>
          <w:b/>
          <w:sz w:val="22"/>
          <w:szCs w:val="22"/>
        </w:rPr>
        <w:t>Pur</w:t>
      </w:r>
      <w:r w:rsidRPr="00C94642">
        <w:rPr>
          <w:b/>
          <w:spacing w:val="-2"/>
          <w:sz w:val="22"/>
          <w:szCs w:val="22"/>
        </w:rPr>
        <w:t>p</w:t>
      </w:r>
      <w:r w:rsidRPr="00C94642">
        <w:rPr>
          <w:b/>
          <w:sz w:val="22"/>
          <w:szCs w:val="22"/>
        </w:rPr>
        <w:t>o</w:t>
      </w:r>
      <w:r w:rsidRPr="00C94642">
        <w:rPr>
          <w:b/>
          <w:spacing w:val="1"/>
          <w:sz w:val="22"/>
          <w:szCs w:val="22"/>
        </w:rPr>
        <w:t>s</w:t>
      </w:r>
      <w:r w:rsidRPr="00C94642">
        <w:rPr>
          <w:b/>
          <w:sz w:val="22"/>
          <w:szCs w:val="22"/>
        </w:rPr>
        <w:t>e</w:t>
      </w:r>
      <w:bookmarkEnd w:id="1"/>
      <w:bookmarkEnd w:id="2"/>
      <w:r w:rsidRPr="00C94642">
        <w:rPr>
          <w:b/>
          <w:sz w:val="22"/>
          <w:szCs w:val="22"/>
        </w:rPr>
        <w:t xml:space="preserve"> </w:t>
      </w:r>
    </w:p>
    <w:p w14:paraId="26A600AD" w14:textId="77777777" w:rsidR="0091207F" w:rsidRPr="00C94642" w:rsidRDefault="0091207F" w:rsidP="0091207F">
      <w:pPr>
        <w:spacing w:line="289" w:lineRule="exact"/>
        <w:ind w:left="180" w:right="-20"/>
        <w:rPr>
          <w:b/>
          <w:bCs/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1</w:t>
      </w:r>
      <w:r w:rsidRPr="00C94642">
        <w:rPr>
          <w:b/>
          <w:bCs/>
          <w:spacing w:val="-2"/>
          <w:sz w:val="22"/>
          <w:szCs w:val="22"/>
        </w:rPr>
        <w:t>.</w:t>
      </w:r>
      <w:r w:rsidRPr="00C94642">
        <w:rPr>
          <w:b/>
          <w:bCs/>
          <w:spacing w:val="1"/>
          <w:sz w:val="22"/>
          <w:szCs w:val="22"/>
        </w:rPr>
        <w:t>1</w:t>
      </w:r>
      <w:r w:rsidRPr="00C94642">
        <w:rPr>
          <w:b/>
          <w:bCs/>
          <w:sz w:val="22"/>
          <w:szCs w:val="22"/>
        </w:rPr>
        <w:t>: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pacing w:val="-1"/>
          <w:sz w:val="22"/>
          <w:szCs w:val="22"/>
        </w:rPr>
        <w:t>m</w:t>
      </w:r>
      <w:r w:rsidRPr="00C94642">
        <w:rPr>
          <w:b/>
          <w:bCs/>
          <w:spacing w:val="1"/>
          <w:sz w:val="22"/>
          <w:szCs w:val="22"/>
        </w:rPr>
        <w:t>pl</w:t>
      </w:r>
      <w:r w:rsidRPr="00C94642">
        <w:rPr>
          <w:b/>
          <w:bCs/>
          <w:spacing w:val="-1"/>
          <w:sz w:val="22"/>
          <w:szCs w:val="22"/>
        </w:rPr>
        <w:t>eme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a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Progr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m</w:t>
      </w:r>
      <w:r w:rsidRPr="00C94642">
        <w:rPr>
          <w:b/>
          <w:bCs/>
          <w:spacing w:val="-1"/>
          <w:sz w:val="22"/>
          <w:szCs w:val="22"/>
        </w:rPr>
        <w:t xml:space="preserve"> A</w:t>
      </w:r>
      <w:r w:rsidRPr="00C94642">
        <w:rPr>
          <w:b/>
          <w:bCs/>
          <w:spacing w:val="1"/>
          <w:sz w:val="22"/>
          <w:szCs w:val="22"/>
        </w:rPr>
        <w:t>li</w:t>
      </w:r>
      <w:r w:rsidRPr="00C94642">
        <w:rPr>
          <w:b/>
          <w:bCs/>
          <w:spacing w:val="-1"/>
          <w:sz w:val="22"/>
          <w:szCs w:val="22"/>
        </w:rPr>
        <w:t>g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to</w:t>
      </w:r>
      <w:r w:rsidRPr="00C94642">
        <w:rPr>
          <w:b/>
          <w:bCs/>
          <w:spacing w:val="-2"/>
          <w:sz w:val="22"/>
          <w:szCs w:val="22"/>
        </w:rPr>
        <w:t xml:space="preserve"> t</w:t>
      </w:r>
      <w:r w:rsidRPr="00C94642">
        <w:rPr>
          <w:b/>
          <w:bCs/>
          <w:spacing w:val="1"/>
          <w:sz w:val="22"/>
          <w:szCs w:val="22"/>
        </w:rPr>
        <w:t>h</w:t>
      </w:r>
      <w:r w:rsidRPr="00C94642">
        <w:rPr>
          <w:b/>
          <w:bCs/>
          <w:sz w:val="22"/>
          <w:szCs w:val="22"/>
        </w:rPr>
        <w:t>e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ri</w:t>
      </w:r>
      <w:r w:rsidRPr="00C94642">
        <w:rPr>
          <w:b/>
          <w:bCs/>
          <w:spacing w:val="-2"/>
          <w:sz w:val="22"/>
          <w:szCs w:val="22"/>
        </w:rPr>
        <w:t>c</w:t>
      </w:r>
      <w:r w:rsidRPr="00C94642">
        <w:rPr>
          <w:b/>
          <w:bCs/>
          <w:sz w:val="22"/>
          <w:szCs w:val="22"/>
        </w:rPr>
        <w:t>t Vi</w:t>
      </w:r>
      <w:r w:rsidRPr="00C94642">
        <w:rPr>
          <w:b/>
          <w:bCs/>
          <w:spacing w:val="-1"/>
          <w:sz w:val="22"/>
          <w:szCs w:val="22"/>
        </w:rPr>
        <w:t>s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o</w:t>
      </w:r>
      <w:r w:rsidRPr="00C94642">
        <w:rPr>
          <w:b/>
          <w:bCs/>
          <w:spacing w:val="-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,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M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s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pacing w:val="-2"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,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G</w:t>
      </w:r>
      <w:r w:rsidRPr="00C94642">
        <w:rPr>
          <w:b/>
          <w:bCs/>
          <w:spacing w:val="1"/>
          <w:sz w:val="22"/>
          <w:szCs w:val="22"/>
        </w:rPr>
        <w:t>o</w:t>
      </w:r>
      <w:r w:rsidRPr="00C94642">
        <w:rPr>
          <w:b/>
          <w:bCs/>
          <w:spacing w:val="-3"/>
          <w:sz w:val="22"/>
          <w:szCs w:val="22"/>
        </w:rPr>
        <w:t>a</w:t>
      </w:r>
      <w:r w:rsidRPr="00C94642">
        <w:rPr>
          <w:b/>
          <w:bCs/>
          <w:spacing w:val="1"/>
          <w:sz w:val="22"/>
          <w:szCs w:val="22"/>
        </w:rPr>
        <w:t>l</w:t>
      </w:r>
      <w:r w:rsidRPr="00C94642">
        <w:rPr>
          <w:b/>
          <w:bCs/>
          <w:sz w:val="22"/>
          <w:szCs w:val="22"/>
        </w:rPr>
        <w:t>s,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pacing w:val="-2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3"/>
          <w:sz w:val="22"/>
          <w:szCs w:val="22"/>
        </w:rPr>
        <w:t xml:space="preserve"> </w:t>
      </w:r>
      <w:r w:rsidRPr="00C94642">
        <w:rPr>
          <w:b/>
          <w:bCs/>
          <w:spacing w:val="-2"/>
          <w:sz w:val="22"/>
          <w:szCs w:val="22"/>
        </w:rPr>
        <w:t>I</w:t>
      </w:r>
      <w:r w:rsidRPr="00C94642">
        <w:rPr>
          <w:b/>
          <w:bCs/>
          <w:spacing w:val="1"/>
          <w:sz w:val="22"/>
          <w:szCs w:val="22"/>
        </w:rPr>
        <w:t>ni</w:t>
      </w:r>
      <w:r w:rsidRPr="00C94642">
        <w:rPr>
          <w:b/>
          <w:bCs/>
          <w:spacing w:val="-2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2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v</w:t>
      </w:r>
      <w:r w:rsidRPr="00C94642">
        <w:rPr>
          <w:b/>
          <w:bCs/>
          <w:spacing w:val="-2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s</w:t>
      </w:r>
    </w:p>
    <w:tbl>
      <w:tblPr>
        <w:tblW w:w="1296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70"/>
        <w:gridCol w:w="2810"/>
        <w:gridCol w:w="2430"/>
        <w:gridCol w:w="2610"/>
        <w:gridCol w:w="2340"/>
      </w:tblGrid>
      <w:tr w:rsidR="0091207F" w:rsidRPr="00C94642" w14:paraId="2767ECBF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974AAD0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7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BC9CFB9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40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28329DBD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8DA119C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29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20E25F1F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017945E0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58F235F9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E674836" wp14:editId="4B49FB69">
                  <wp:extent cx="274320" cy="2743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D8273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29" w:right="-14" w:hanging="180"/>
            </w:pPr>
            <w:r w:rsidRPr="00C94642">
              <w:rPr>
                <w:spacing w:val="1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mo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position w:val="1"/>
                <w:sz w:val="22"/>
                <w:szCs w:val="22"/>
              </w:rPr>
              <w:t>trat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 a limited a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w</w:t>
            </w:r>
            <w:r w:rsidRPr="00C94642">
              <w:rPr>
                <w:position w:val="1"/>
                <w:sz w:val="22"/>
                <w:szCs w:val="22"/>
              </w:rPr>
              <w:t>are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ess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f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all</w:t>
            </w:r>
            <w:r w:rsidRPr="00C94642">
              <w:rPr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her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area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cus, inc</w:t>
            </w:r>
            <w:r w:rsidRPr="00C94642">
              <w:rPr>
                <w:spacing w:val="-1"/>
                <w:sz w:val="22"/>
                <w:szCs w:val="22"/>
              </w:rPr>
              <w:t>lud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</w:t>
            </w:r>
            <w:r w:rsidRPr="00C94642">
              <w:rPr>
                <w:spacing w:val="-1"/>
                <w:sz w:val="22"/>
                <w:szCs w:val="22"/>
              </w:rPr>
              <w:t xml:space="preserve"> 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o</w:t>
            </w:r>
            <w:r w:rsidRPr="00C94642">
              <w:rPr>
                <w:sz w:val="22"/>
                <w:szCs w:val="22"/>
              </w:rPr>
              <w:t xml:space="preserve">r she </w:t>
            </w:r>
            <w:r w:rsidRPr="00C94642">
              <w:rPr>
                <w:spacing w:val="-1"/>
                <w:sz w:val="22"/>
                <w:szCs w:val="22"/>
              </w:rPr>
              <w:t>do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no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ire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tly</w:t>
            </w:r>
            <w:r w:rsidRPr="00C94642">
              <w:rPr>
                <w:spacing w:val="-1"/>
                <w:sz w:val="22"/>
                <w:szCs w:val="22"/>
              </w:rPr>
              <w:t xml:space="preserve"> 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, which are 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ed at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sites.</w:t>
            </w:r>
          </w:p>
          <w:p w14:paraId="24524C5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29" w:right="-14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j</w:t>
            </w:r>
            <w:r w:rsidRPr="00C94642">
              <w:rPr>
                <w:spacing w:val="-2"/>
                <w:sz w:val="22"/>
                <w:szCs w:val="22"/>
              </w:rPr>
              <w:t>ec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es to 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ca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sta</w:t>
            </w:r>
            <w:r w:rsidRPr="00C94642">
              <w:rPr>
                <w:spacing w:val="1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ers.</w:t>
            </w:r>
          </w:p>
        </w:tc>
        <w:tc>
          <w:tcPr>
            <w:tcW w:w="2780" w:type="dxa"/>
            <w:shd w:val="clear" w:color="auto" w:fill="FFFFFF"/>
            <w:hideMark/>
          </w:tcPr>
          <w:p w14:paraId="0446B7C4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03EC308" wp14:editId="32CD0C95">
                  <wp:extent cx="274320" cy="2743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0482BE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spacing w:after="200"/>
              <w:ind w:left="162" w:right="-20" w:hanging="180"/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gn</w:t>
            </w:r>
            <w:r w:rsidRPr="00C94642">
              <w:rPr>
                <w:sz w:val="22"/>
                <w:szCs w:val="22"/>
              </w:rPr>
              <w:t>s pr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 that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-2"/>
                <w:sz w:val="22"/>
                <w:szCs w:val="22"/>
              </w:rPr>
              <w:t>it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 xml:space="preserve"> 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n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</w:t>
            </w:r>
            <w:r w:rsidRPr="00C94642">
              <w:rPr>
                <w:spacing w:val="-1"/>
                <w:sz w:val="22"/>
                <w:szCs w:val="22"/>
              </w:rPr>
              <w:t>nu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je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es</w:t>
            </w:r>
            <w:r w:rsidRPr="00C94642">
              <w:rPr>
                <w:sz w:val="22"/>
                <w:szCs w:val="22"/>
              </w:rPr>
              <w:t>.</w:t>
            </w:r>
          </w:p>
          <w:p w14:paraId="501870C4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162" w:right="-20" w:hanging="180"/>
            </w:pPr>
            <w:r w:rsidRPr="00C94642">
              <w:rPr>
                <w:spacing w:val="-3"/>
                <w:sz w:val="22"/>
                <w:szCs w:val="22"/>
              </w:rPr>
              <w:t>Ga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rs</w:t>
            </w:r>
            <w:r w:rsidRPr="00C94642">
              <w:rPr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pacing w:val="-3"/>
                <w:sz w:val="22"/>
                <w:szCs w:val="22"/>
              </w:rPr>
              <w:t>id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>m accomplishments to</w:t>
            </w:r>
            <w:r w:rsidRPr="00C94642">
              <w:rPr>
                <w:sz w:val="22"/>
                <w:szCs w:val="22"/>
                <w:vertAlign w:val="superscript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m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ni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pr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gra</w:t>
            </w:r>
            <w:r w:rsidRPr="00C94642">
              <w:rPr>
                <w:position w:val="1"/>
                <w:sz w:val="22"/>
                <w:szCs w:val="22"/>
              </w:rPr>
              <w:t>m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 xml:space="preserve"> an</w:t>
            </w:r>
            <w:r w:rsidRPr="00C94642">
              <w:rPr>
                <w:position w:val="1"/>
                <w:sz w:val="22"/>
                <w:szCs w:val="22"/>
              </w:rPr>
              <w:t>d service</w:t>
            </w:r>
          </w:p>
          <w:p w14:paraId="54AADC74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3"/>
              </w:numPr>
              <w:ind w:left="342" w:right="-20" w:hanging="180"/>
            </w:pP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ribu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3"/>
                <w:sz w:val="22"/>
                <w:szCs w:val="22"/>
              </w:rPr>
              <w:t>di</w:t>
            </w:r>
            <w:r w:rsidRPr="00C94642">
              <w:rPr>
                <w:spacing w:val="-2"/>
                <w:sz w:val="22"/>
                <w:szCs w:val="22"/>
              </w:rPr>
              <w:t>st</w:t>
            </w:r>
            <w:r w:rsidRPr="00C94642">
              <w:rPr>
                <w:spacing w:val="-3"/>
                <w:sz w:val="22"/>
                <w:szCs w:val="22"/>
              </w:rPr>
              <w:t>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4"/>
                <w:sz w:val="22"/>
                <w:szCs w:val="22"/>
              </w:rPr>
              <w:t xml:space="preserve"> vision and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</w:p>
          <w:p w14:paraId="39D83265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4"/>
              </w:numPr>
              <w:spacing w:before="2" w:after="200"/>
              <w:ind w:left="342" w:right="242" w:hanging="180"/>
            </w:pP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gr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2"/>
                <w:sz w:val="22"/>
                <w:szCs w:val="22"/>
              </w:rPr>
              <w:t>w</w:t>
            </w:r>
            <w:r w:rsidRPr="00C94642">
              <w:rPr>
                <w:spacing w:val="-3"/>
                <w:sz w:val="22"/>
                <w:szCs w:val="22"/>
              </w:rPr>
              <w:t>hi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eet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2"/>
                <w:sz w:val="22"/>
                <w:szCs w:val="22"/>
              </w:rPr>
              <w:t>ject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es</w:t>
            </w:r>
            <w:r w:rsidRPr="00C94642">
              <w:rPr>
                <w:sz w:val="22"/>
                <w:szCs w:val="22"/>
              </w:rPr>
              <w:t>.</w:t>
            </w:r>
          </w:p>
          <w:p w14:paraId="361227E1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4"/>
              </w:numPr>
              <w:spacing w:before="2" w:after="200"/>
              <w:ind w:left="342" w:right="242" w:hanging="180"/>
            </w:pP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pl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fid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3"/>
                <w:sz w:val="22"/>
                <w:szCs w:val="22"/>
              </w:rPr>
              <w:t xml:space="preserve"> an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la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 xml:space="preserve"> align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2"/>
                <w:sz w:val="22"/>
                <w:szCs w:val="22"/>
              </w:rPr>
              <w:t>ject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es</w:t>
            </w:r>
          </w:p>
        </w:tc>
        <w:tc>
          <w:tcPr>
            <w:tcW w:w="2400" w:type="dxa"/>
            <w:shd w:val="clear" w:color="auto" w:fill="FFFFFF"/>
            <w:hideMark/>
          </w:tcPr>
          <w:p w14:paraId="7190BEBF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F688193" wp14:editId="673FCF3F">
                  <wp:extent cx="274320" cy="2743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F2A7B0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5"/>
              </w:numPr>
              <w:ind w:left="162" w:right="-20" w:hanging="180"/>
            </w:pPr>
            <w:r w:rsidRPr="00C94642">
              <w:rPr>
                <w:position w:val="1"/>
                <w:sz w:val="22"/>
                <w:szCs w:val="22"/>
              </w:rPr>
              <w:t>Shares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v</w:t>
            </w:r>
            <w:r w:rsidRPr="00C94642">
              <w:rPr>
                <w:position w:val="1"/>
                <w:sz w:val="22"/>
                <w:szCs w:val="22"/>
              </w:rPr>
              <w:t>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>en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c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 xml:space="preserve">f program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to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 attai</w:t>
            </w:r>
            <w:r w:rsidRPr="00C94642">
              <w:rPr>
                <w:spacing w:val="-1"/>
                <w:sz w:val="22"/>
                <w:szCs w:val="22"/>
              </w:rPr>
              <w:t>nm</w:t>
            </w:r>
            <w:r w:rsidRPr="00C94642">
              <w:rPr>
                <w:sz w:val="22"/>
                <w:szCs w:val="22"/>
              </w:rPr>
              <w:t>ent.</w:t>
            </w:r>
          </w:p>
          <w:p w14:paraId="7017DFFA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5"/>
              </w:numPr>
              <w:ind w:left="162" w:right="163" w:hanging="180"/>
            </w:pP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l-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 xml:space="preserve">el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taff and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ref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n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ward reali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 vision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n.</w:t>
            </w:r>
          </w:p>
          <w:p w14:paraId="5EF8803D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5"/>
              </w:numPr>
              <w:ind w:left="162" w:right="163" w:hanging="180"/>
            </w:pP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eaders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ip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flecting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l-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ased p</w:t>
            </w:r>
            <w:r w:rsidRPr="00C94642">
              <w:rPr>
                <w:spacing w:val="-1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y</w:t>
            </w:r>
          </w:p>
        </w:tc>
        <w:tc>
          <w:tcPr>
            <w:tcW w:w="2580" w:type="dxa"/>
            <w:shd w:val="clear" w:color="auto" w:fill="FFFFFF"/>
            <w:hideMark/>
          </w:tcPr>
          <w:p w14:paraId="7E5C9F44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5FEA4FE" wp14:editId="650C5679">
                  <wp:extent cx="274320" cy="2743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6DE40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5"/>
              </w:numPr>
              <w:ind w:left="162" w:right="-20" w:hanging="180"/>
            </w:pPr>
            <w:r w:rsidRPr="00C94642">
              <w:rPr>
                <w:position w:val="1"/>
                <w:sz w:val="22"/>
                <w:szCs w:val="22"/>
              </w:rPr>
              <w:t>C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ac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h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17"/>
                <w:position w:val="1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ther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l</w:t>
            </w:r>
            <w:r w:rsidRPr="00C94642">
              <w:rPr>
                <w:position w:val="1"/>
                <w:sz w:val="22"/>
                <w:szCs w:val="22"/>
              </w:rPr>
              <w:t>eaders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 xml:space="preserve">, and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district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  <w:p w14:paraId="1999227B" w14:textId="77777777" w:rsidR="0091207F" w:rsidRPr="00C94642" w:rsidRDefault="0091207F" w:rsidP="002663DF">
            <w:pPr>
              <w:pStyle w:val="ListParagraph"/>
              <w:widowControl w:val="0"/>
              <w:numPr>
                <w:ilvl w:val="1"/>
                <w:numId w:val="15"/>
              </w:numPr>
              <w:ind w:left="162" w:right="-20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la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artici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es.</w:t>
            </w:r>
          </w:p>
        </w:tc>
        <w:tc>
          <w:tcPr>
            <w:tcW w:w="2295" w:type="dxa"/>
            <w:shd w:val="clear" w:color="auto" w:fill="FFFFFF"/>
            <w:hideMark/>
          </w:tcPr>
          <w:p w14:paraId="22CC8B5F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55E549F" wp14:editId="2EE12A7C">
                  <wp:extent cx="274320" cy="2743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0B8851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247A4991" w14:textId="77777777" w:rsidR="0091207F" w:rsidRPr="00C764CF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Evidence: Document the evidence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7F2713C0" w14:textId="77777777" w:rsidTr="002663DF">
        <w:tc>
          <w:tcPr>
            <w:tcW w:w="12950" w:type="dxa"/>
          </w:tcPr>
          <w:p w14:paraId="0264F315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75CE1C78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192DB87E" w14:textId="77777777" w:rsidR="0091207F" w:rsidRPr="00C94642" w:rsidRDefault="0091207F" w:rsidP="0091207F">
      <w:pPr>
        <w:rPr>
          <w:b/>
          <w:sz w:val="22"/>
          <w:szCs w:val="22"/>
        </w:rPr>
      </w:pPr>
      <w:r w:rsidRPr="00C94642">
        <w:rPr>
          <w:sz w:val="22"/>
          <w:szCs w:val="22"/>
        </w:rPr>
        <w:br w:type="page"/>
      </w:r>
      <w:r w:rsidRPr="00C94642">
        <w:rPr>
          <w:b/>
          <w:sz w:val="22"/>
          <w:szCs w:val="22"/>
        </w:rPr>
        <w:lastRenderedPageBreak/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2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Focus on Learning</w:t>
      </w:r>
      <w:r w:rsidRPr="00C94642">
        <w:rPr>
          <w:b/>
          <w:sz w:val="22"/>
          <w:szCs w:val="22"/>
        </w:rPr>
        <w:t xml:space="preserve"> </w:t>
      </w:r>
    </w:p>
    <w:p w14:paraId="0A0B8A7A" w14:textId="77777777" w:rsidR="0091207F" w:rsidRPr="00C94642" w:rsidRDefault="0091207F" w:rsidP="0091207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2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1: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u</w:t>
      </w:r>
      <w:r w:rsidRPr="00C94642">
        <w:rPr>
          <w:b/>
          <w:bCs/>
          <w:spacing w:val="1"/>
          <w:sz w:val="22"/>
          <w:szCs w:val="22"/>
        </w:rPr>
        <w:t>pp</w:t>
      </w:r>
      <w:r w:rsidRPr="00C94642">
        <w:rPr>
          <w:b/>
          <w:bCs/>
          <w:spacing w:val="-2"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ud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8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c</w:t>
      </w:r>
      <w:r w:rsidRPr="00C94642">
        <w:rPr>
          <w:b/>
          <w:bCs/>
          <w:spacing w:val="1"/>
          <w:sz w:val="22"/>
          <w:szCs w:val="22"/>
        </w:rPr>
        <w:t>c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ss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to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E</w:t>
      </w:r>
      <w:r w:rsidRPr="00C94642">
        <w:rPr>
          <w:b/>
          <w:bCs/>
          <w:spacing w:val="1"/>
          <w:sz w:val="22"/>
          <w:szCs w:val="22"/>
        </w:rPr>
        <w:t>ff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c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ve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In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ru</w:t>
      </w:r>
      <w:r w:rsidRPr="00C94642">
        <w:rPr>
          <w:b/>
          <w:bCs/>
          <w:sz w:val="22"/>
          <w:szCs w:val="22"/>
        </w:rPr>
        <w:t>c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l</w:t>
      </w:r>
      <w:r w:rsidRPr="00C94642">
        <w:rPr>
          <w:b/>
          <w:bCs/>
          <w:spacing w:val="-1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Progr</w:t>
      </w:r>
      <w:r w:rsidRPr="00C94642">
        <w:rPr>
          <w:b/>
          <w:bCs/>
          <w:spacing w:val="-1"/>
          <w:sz w:val="22"/>
          <w:szCs w:val="22"/>
        </w:rPr>
        <w:t>am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3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t</w:t>
      </w:r>
      <w:r w:rsidRPr="00C94642">
        <w:rPr>
          <w:b/>
          <w:bCs/>
          <w:spacing w:val="-2"/>
          <w:sz w:val="22"/>
          <w:szCs w:val="22"/>
        </w:rPr>
        <w:t>h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u</w:t>
      </w:r>
      <w:r w:rsidRPr="00C94642">
        <w:rPr>
          <w:b/>
          <w:bCs/>
          <w:spacing w:val="-1"/>
          <w:sz w:val="22"/>
          <w:szCs w:val="22"/>
        </w:rPr>
        <w:t>g</w:t>
      </w:r>
      <w:r w:rsidRPr="00C94642">
        <w:rPr>
          <w:b/>
          <w:bCs/>
          <w:sz w:val="22"/>
          <w:szCs w:val="22"/>
        </w:rPr>
        <w:t>h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Ad</w:t>
      </w:r>
      <w:r w:rsidRPr="00C94642">
        <w:rPr>
          <w:b/>
          <w:bCs/>
          <w:spacing w:val="-1"/>
          <w:sz w:val="22"/>
          <w:szCs w:val="22"/>
        </w:rPr>
        <w:t>mi</w:t>
      </w:r>
      <w:r w:rsidRPr="00C94642">
        <w:rPr>
          <w:b/>
          <w:bCs/>
          <w:spacing w:val="1"/>
          <w:sz w:val="22"/>
          <w:szCs w:val="22"/>
        </w:rPr>
        <w:t>ni</w:t>
      </w:r>
      <w:r w:rsidRPr="00C94642">
        <w:rPr>
          <w:b/>
          <w:bCs/>
          <w:spacing w:val="-2"/>
          <w:sz w:val="22"/>
          <w:szCs w:val="22"/>
        </w:rPr>
        <w:t>s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2"/>
          <w:sz w:val="22"/>
          <w:szCs w:val="22"/>
        </w:rPr>
        <w:t>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tion</w:t>
      </w:r>
      <w:r w:rsidRPr="00C94642">
        <w:rPr>
          <w:b/>
          <w:bCs/>
          <w:spacing w:val="-1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of</w:t>
      </w:r>
      <w:r w:rsidRPr="00C94642">
        <w:rPr>
          <w:b/>
          <w:bCs/>
          <w:spacing w:val="2"/>
          <w:sz w:val="22"/>
          <w:szCs w:val="22"/>
        </w:rPr>
        <w:t xml:space="preserve"> </w:t>
      </w:r>
      <w:r w:rsidRPr="00C94642">
        <w:rPr>
          <w:b/>
          <w:bCs/>
          <w:spacing w:val="-2"/>
          <w:sz w:val="22"/>
          <w:szCs w:val="22"/>
        </w:rPr>
        <w:t>D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ri</w:t>
      </w:r>
      <w:r w:rsidRPr="00C94642">
        <w:rPr>
          <w:b/>
          <w:bCs/>
          <w:spacing w:val="-2"/>
          <w:sz w:val="22"/>
          <w:szCs w:val="22"/>
        </w:rPr>
        <w:t>c</w:t>
      </w:r>
      <w:r w:rsidRPr="00C94642">
        <w:rPr>
          <w:b/>
          <w:bCs/>
          <w:sz w:val="22"/>
          <w:szCs w:val="22"/>
        </w:rPr>
        <w:t>t,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T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pacing w:val="-1"/>
          <w:sz w:val="22"/>
          <w:szCs w:val="22"/>
        </w:rPr>
        <w:t>r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1"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pacing w:val="-1"/>
          <w:sz w:val="22"/>
          <w:szCs w:val="22"/>
        </w:rPr>
        <w:t>y</w:t>
      </w:r>
      <w:r w:rsidRPr="00C94642">
        <w:rPr>
          <w:b/>
          <w:bCs/>
          <w:sz w:val="22"/>
          <w:szCs w:val="22"/>
        </w:rPr>
        <w:t>,</w:t>
      </w:r>
      <w:r w:rsidRPr="00C94642">
        <w:rPr>
          <w:b/>
          <w:bCs/>
          <w:spacing w:val="-3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pacing w:val="-2"/>
          <w:sz w:val="22"/>
          <w:szCs w:val="22"/>
        </w:rPr>
        <w:t>n</w:t>
      </w:r>
      <w:r w:rsidRPr="00C94642">
        <w:rPr>
          <w:b/>
          <w:bCs/>
          <w:spacing w:val="1"/>
          <w:sz w:val="22"/>
          <w:szCs w:val="22"/>
        </w:rPr>
        <w:t>d</w:t>
      </w:r>
      <w:r w:rsidRPr="00C94642">
        <w:rPr>
          <w:b/>
          <w:bCs/>
          <w:sz w:val="22"/>
          <w:szCs w:val="22"/>
        </w:rPr>
        <w:t>/or</w:t>
      </w:r>
      <w:r w:rsidRPr="00C94642">
        <w:rPr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Feder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l Progr</w:t>
      </w:r>
      <w:r w:rsidRPr="00C94642">
        <w:rPr>
          <w:b/>
          <w:bCs/>
          <w:spacing w:val="-1"/>
          <w:sz w:val="22"/>
          <w:szCs w:val="22"/>
        </w:rPr>
        <w:t>am</w:t>
      </w:r>
      <w:r w:rsidRPr="00C94642">
        <w:rPr>
          <w:b/>
          <w:bCs/>
          <w:sz w:val="22"/>
          <w:szCs w:val="22"/>
        </w:rPr>
        <w:t>s</w:t>
      </w:r>
    </w:p>
    <w:tbl>
      <w:tblPr>
        <w:tblW w:w="1260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842"/>
        <w:gridCol w:w="2700"/>
        <w:gridCol w:w="2250"/>
        <w:gridCol w:w="1980"/>
      </w:tblGrid>
      <w:tr w:rsidR="0091207F" w:rsidRPr="00C94642" w14:paraId="36DDBFF0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7CC0F7B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A7AE57B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67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7C28D02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22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DA839BA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9BB70A8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5E64E3E2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74192B08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F279EE8" wp14:editId="7E07E52C">
                  <wp:extent cx="274320" cy="2743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94D1BD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165" w:right="-20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Us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37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VI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’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rri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position w:val="1"/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fra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ewo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ks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eve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rac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staff</w:t>
            </w:r>
            <w:r w:rsidRPr="00C94642">
              <w:rPr>
                <w:spacing w:val="12"/>
                <w:position w:val="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>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4"/>
                <w:sz w:val="22"/>
                <w:szCs w:val="22"/>
              </w:rPr>
              <w:t>ee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5C3EEEA4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spacing w:before="1"/>
              <w:ind w:left="165" w:right="132" w:hanging="180"/>
            </w:pPr>
            <w:r w:rsidRPr="00C94642">
              <w:rPr>
                <w:spacing w:val="-4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ica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h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k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(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)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5"/>
                <w:sz w:val="22"/>
                <w:szCs w:val="22"/>
              </w:rPr>
              <w:t>j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ve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ff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7555DF2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165" w:right="-14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Has the knowledge of</w:t>
            </w:r>
            <w:r w:rsidRPr="00C94642">
              <w:rPr>
                <w:spacing w:val="-10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f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ra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r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 xml:space="preserve">r legal responsibilities associated with program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812" w:type="dxa"/>
            <w:shd w:val="clear" w:color="auto" w:fill="FFFFFF"/>
            <w:hideMark/>
          </w:tcPr>
          <w:p w14:paraId="7A5E78E9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FEFC059" wp14:editId="7BB2D771">
                  <wp:extent cx="274320" cy="2743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51873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nn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oo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 xml:space="preserve">d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ev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 xml:space="preserve">h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rac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4"/>
                <w:sz w:val="22"/>
                <w:szCs w:val="22"/>
              </w:rPr>
              <w:t>ee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73BC4913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pacing w:val="-4"/>
                <w:sz w:val="22"/>
                <w:szCs w:val="22"/>
              </w:rPr>
              <w:t>M</w:t>
            </w:r>
            <w:r w:rsidRPr="00C94642">
              <w:rPr>
                <w:spacing w:val="-5"/>
                <w:sz w:val="22"/>
                <w:szCs w:val="22"/>
              </w:rPr>
              <w:t>ai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pacing w:val="-5"/>
                <w:sz w:val="22"/>
                <w:szCs w:val="22"/>
              </w:rPr>
              <w:t>ri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 xml:space="preserve"> s</w:t>
            </w:r>
            <w:r w:rsidRPr="00C94642">
              <w:rPr>
                <w:spacing w:val="-4"/>
                <w:sz w:val="22"/>
                <w:szCs w:val="22"/>
              </w:rPr>
              <w:t>y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>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n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f</w:t>
            </w:r>
            <w:r w:rsidRPr="00C94642">
              <w:rPr>
                <w:position w:val="1"/>
                <w:sz w:val="22"/>
                <w:szCs w:val="22"/>
              </w:rPr>
              <w:t>f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position w:val="1"/>
                <w:sz w:val="22"/>
                <w:szCs w:val="22"/>
              </w:rPr>
              <w:t>n</w:t>
            </w:r>
            <w:r w:rsidRPr="00C94642">
              <w:rPr>
                <w:spacing w:val="-10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f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g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 xml:space="preserve">n practices. </w:t>
            </w:r>
          </w:p>
          <w:p w14:paraId="194C5BC9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 xml:space="preserve"> 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4"/>
                <w:sz w:val="22"/>
                <w:szCs w:val="22"/>
              </w:rPr>
              <w:t>ee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6"/>
                <w:sz w:val="22"/>
                <w:szCs w:val="22"/>
              </w:rPr>
              <w:t>un</w:t>
            </w:r>
            <w:r w:rsidRPr="00C94642">
              <w:rPr>
                <w:spacing w:val="-5"/>
                <w:sz w:val="22"/>
                <w:szCs w:val="22"/>
              </w:rPr>
              <w:t>ica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ke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ar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4"/>
                <w:sz w:val="22"/>
                <w:szCs w:val="22"/>
              </w:rPr>
              <w:t>we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.</w:t>
            </w:r>
          </w:p>
          <w:p w14:paraId="2169E77E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Complies with f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ra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r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 xml:space="preserve">r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ga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ass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cia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>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FFFFFF"/>
            <w:hideMark/>
          </w:tcPr>
          <w:p w14:paraId="76E28C76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7000456" wp14:editId="76B31B80">
                  <wp:extent cx="274320" cy="27432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3373D7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p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p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oo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d</w:t>
            </w:r>
            <w:r w:rsidRPr="00C94642">
              <w:rPr>
                <w:spacing w:val="-7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af</w:t>
            </w:r>
            <w:r w:rsidRPr="00C94642">
              <w:rPr>
                <w:position w:val="1"/>
                <w:sz w:val="22"/>
                <w:szCs w:val="22"/>
              </w:rPr>
              <w:t xml:space="preserve">f 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ov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acc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4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- </w:t>
            </w:r>
            <w:r w:rsidRPr="00C94642">
              <w:rPr>
                <w:spacing w:val="-6"/>
                <w:sz w:val="22"/>
                <w:szCs w:val="22"/>
              </w:rPr>
              <w:t>qu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5"/>
                <w:sz w:val="22"/>
                <w:szCs w:val="22"/>
              </w:rPr>
              <w:t>li</w:t>
            </w:r>
            <w:r w:rsidRPr="00C94642">
              <w:rPr>
                <w:spacing w:val="-4"/>
                <w:sz w:val="22"/>
                <w:szCs w:val="22"/>
              </w:rPr>
              <w:t>ty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ia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eve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(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5"/>
                <w:sz w:val="22"/>
                <w:szCs w:val="22"/>
              </w:rPr>
              <w:t>li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ic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)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0CEFEB61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192" w:hanging="180"/>
            </w:pP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lla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 xml:space="preserve"> r</w:t>
            </w:r>
            <w:r w:rsidRPr="00C94642">
              <w:rPr>
                <w:spacing w:val="-4"/>
                <w:sz w:val="22"/>
                <w:szCs w:val="22"/>
              </w:rPr>
              <w:t>ev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5"/>
                <w:sz w:val="22"/>
                <w:szCs w:val="22"/>
              </w:rPr>
              <w:t>li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.</w:t>
            </w:r>
          </w:p>
          <w:p w14:paraId="6B25ADD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Identifies and 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j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m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o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m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ee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un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i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q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position w:val="1"/>
                <w:sz w:val="22"/>
                <w:szCs w:val="22"/>
              </w:rPr>
              <w:t xml:space="preserve">e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text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5"/>
                <w:sz w:val="22"/>
                <w:szCs w:val="22"/>
              </w:rPr>
              <w:t>fi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ty</w:t>
            </w:r>
            <w:r w:rsidRPr="00C94642">
              <w:rPr>
                <w:sz w:val="22"/>
                <w:szCs w:val="22"/>
              </w:rPr>
              <w:t>.</w:t>
            </w:r>
          </w:p>
          <w:p w14:paraId="1F8B2DDC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ar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p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gra</w:t>
            </w:r>
            <w:r w:rsidRPr="00C94642">
              <w:rPr>
                <w:position w:val="1"/>
                <w:sz w:val="22"/>
                <w:szCs w:val="22"/>
              </w:rPr>
              <w:t>m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position w:val="1"/>
                <w:sz w:val="22"/>
                <w:szCs w:val="22"/>
              </w:rPr>
              <w:t xml:space="preserve">p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5"/>
                <w:sz w:val="22"/>
                <w:szCs w:val="22"/>
              </w:rPr>
              <w:t>ili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ke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220" w:type="dxa"/>
            <w:shd w:val="clear" w:color="auto" w:fill="FFFFFF"/>
            <w:hideMark/>
          </w:tcPr>
          <w:p w14:paraId="396B0419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032E98C" wp14:editId="4C367700">
                  <wp:extent cx="274320" cy="2743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890F3E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98"/>
            </w:pP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vo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ca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is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ic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v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 xml:space="preserve">l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du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eve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5"/>
                <w:sz w:val="22"/>
                <w:szCs w:val="22"/>
              </w:rPr>
              <w:t>cr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y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.</w:t>
            </w:r>
          </w:p>
          <w:p w14:paraId="7A1AA76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98"/>
            </w:pP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ac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ric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-5"/>
                <w:sz w:val="22"/>
                <w:szCs w:val="22"/>
              </w:rPr>
              <w:t>or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nn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ff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6"/>
                <w:sz w:val="22"/>
                <w:szCs w:val="22"/>
              </w:rPr>
              <w:t>un</w:t>
            </w:r>
            <w:r w:rsidRPr="00C94642">
              <w:rPr>
                <w:spacing w:val="-5"/>
                <w:sz w:val="22"/>
                <w:szCs w:val="22"/>
              </w:rPr>
              <w:t>ica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shd w:val="clear" w:color="auto" w:fill="FFFFFF"/>
            <w:hideMark/>
          </w:tcPr>
          <w:p w14:paraId="6B94C0C7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0801E5A" wp14:editId="2E195D5B">
                  <wp:extent cx="274320" cy="27432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B4927F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5F873575" w14:textId="77777777" w:rsidR="0091207F" w:rsidRPr="00C764CF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Evidence: Document the evidence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6C0FAFF2" w14:textId="77777777" w:rsidTr="002663DF">
        <w:tc>
          <w:tcPr>
            <w:tcW w:w="12950" w:type="dxa"/>
          </w:tcPr>
          <w:p w14:paraId="611AB9F8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595D5195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30DDC98E" w14:textId="77777777" w:rsidR="0091207F" w:rsidRPr="00C94642" w:rsidRDefault="0091207F" w:rsidP="0091207F">
      <w:pPr>
        <w:shd w:val="clear" w:color="auto" w:fill="FFFFFF"/>
        <w:spacing w:line="304" w:lineRule="atLeast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14:paraId="478A2321" w14:textId="77777777" w:rsidR="0091207F" w:rsidRDefault="0091207F" w:rsidP="0091207F">
      <w:pPr>
        <w:shd w:val="clear" w:color="auto" w:fill="FFFFFF"/>
        <w:spacing w:line="304" w:lineRule="atLeast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14:paraId="19727AF6" w14:textId="77777777" w:rsidR="0091207F" w:rsidRPr="00C94642" w:rsidRDefault="0091207F" w:rsidP="0091207F">
      <w:pPr>
        <w:shd w:val="clear" w:color="auto" w:fill="FFFFFF"/>
        <w:spacing w:line="304" w:lineRule="atLeast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14:paraId="57E3FE44" w14:textId="77777777" w:rsidR="0091207F" w:rsidRPr="00C94642" w:rsidRDefault="0091207F" w:rsidP="0091207F">
      <w:pPr>
        <w:rPr>
          <w:b/>
          <w:sz w:val="22"/>
          <w:szCs w:val="22"/>
        </w:rPr>
      </w:pPr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3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Manage Organizational Systems</w:t>
      </w:r>
      <w:r w:rsidRPr="00C94642">
        <w:rPr>
          <w:b/>
          <w:sz w:val="22"/>
          <w:szCs w:val="22"/>
        </w:rPr>
        <w:t xml:space="preserve"> </w:t>
      </w:r>
    </w:p>
    <w:p w14:paraId="609E5ACE" w14:textId="77777777" w:rsidR="0091207F" w:rsidRPr="00C94642" w:rsidRDefault="0091207F" w:rsidP="0091207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1: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B</w:t>
      </w:r>
      <w:r w:rsidRPr="00C94642">
        <w:rPr>
          <w:b/>
          <w:bCs/>
          <w:spacing w:val="1"/>
          <w:sz w:val="22"/>
          <w:szCs w:val="22"/>
        </w:rPr>
        <w:t>ui</w:t>
      </w:r>
      <w:r w:rsidRPr="00C94642">
        <w:rPr>
          <w:b/>
          <w:bCs/>
          <w:spacing w:val="-1"/>
          <w:sz w:val="22"/>
          <w:szCs w:val="22"/>
        </w:rPr>
        <w:t>l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pacing w:val="-2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Ma</w:t>
      </w:r>
      <w:r w:rsidRPr="00C94642">
        <w:rPr>
          <w:b/>
          <w:bCs/>
          <w:spacing w:val="1"/>
          <w:sz w:val="22"/>
          <w:szCs w:val="22"/>
        </w:rPr>
        <w:t>in</w:t>
      </w:r>
      <w:r w:rsidRPr="00C94642">
        <w:rPr>
          <w:b/>
          <w:bCs/>
          <w:sz w:val="22"/>
          <w:szCs w:val="22"/>
        </w:rPr>
        <w:t>ta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n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P</w:t>
      </w:r>
      <w:r w:rsidRPr="00C94642">
        <w:rPr>
          <w:b/>
          <w:bCs/>
          <w:spacing w:val="-2"/>
          <w:sz w:val="22"/>
          <w:szCs w:val="22"/>
        </w:rPr>
        <w:t>r</w:t>
      </w:r>
      <w:r w:rsidRPr="00C94642">
        <w:rPr>
          <w:b/>
          <w:bCs/>
          <w:sz w:val="22"/>
          <w:szCs w:val="22"/>
        </w:rPr>
        <w:t>ogr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m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y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1"/>
          <w:sz w:val="22"/>
          <w:szCs w:val="22"/>
        </w:rPr>
        <w:t>t</w:t>
      </w:r>
      <w:r w:rsidRPr="00C94642">
        <w:rPr>
          <w:b/>
          <w:bCs/>
          <w:spacing w:val="-1"/>
          <w:sz w:val="22"/>
          <w:szCs w:val="22"/>
        </w:rPr>
        <w:t>em</w:t>
      </w:r>
      <w:r w:rsidRPr="00C94642">
        <w:rPr>
          <w:b/>
          <w:bCs/>
          <w:sz w:val="22"/>
          <w:szCs w:val="22"/>
        </w:rPr>
        <w:t>s</w:t>
      </w:r>
    </w:p>
    <w:tbl>
      <w:tblPr>
        <w:tblW w:w="1260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842"/>
        <w:gridCol w:w="2700"/>
        <w:gridCol w:w="2250"/>
        <w:gridCol w:w="1980"/>
      </w:tblGrid>
      <w:tr w:rsidR="0091207F" w:rsidRPr="00C94642" w14:paraId="370BAAFB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60E8474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5FC1408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67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2995219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22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EEF3EBC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B4667DF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4C56661A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55AB3846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E1F2CCD" wp14:editId="2D06658D">
                  <wp:extent cx="274320" cy="27432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9AAE26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165" w:right="-14" w:hanging="180"/>
            </w:pPr>
            <w:r w:rsidRPr="00C94642">
              <w:rPr>
                <w:sz w:val="22"/>
                <w:szCs w:val="22"/>
              </w:rPr>
              <w:t>For 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he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she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pr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es limited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aff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tab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>s).</w:t>
            </w:r>
          </w:p>
        </w:tc>
        <w:tc>
          <w:tcPr>
            <w:tcW w:w="2812" w:type="dxa"/>
            <w:shd w:val="clear" w:color="auto" w:fill="FFFFFF"/>
            <w:hideMark/>
          </w:tcPr>
          <w:p w14:paraId="5D179DAD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972AB16" wp14:editId="6F1A552A">
                  <wp:extent cx="274320" cy="27432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08E6B0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z w:val="22"/>
                <w:szCs w:val="22"/>
              </w:rPr>
              <w:t>Esta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lishes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eli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es,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structu</w:t>
            </w:r>
            <w:r w:rsidRPr="00C94642">
              <w:rPr>
                <w:spacing w:val="-1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acti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budg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FFFFFF"/>
            <w:hideMark/>
          </w:tcPr>
          <w:p w14:paraId="6686DCE7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04214DB" wp14:editId="62270546">
                  <wp:extent cx="274320" cy="27432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D58A91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61" w:hanging="180"/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ce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ce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es,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res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ide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tify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eas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n.</w:t>
            </w:r>
          </w:p>
          <w:p w14:paraId="4131D82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41"/>
              <w:ind w:left="180" w:right="184" w:hanging="180"/>
            </w:pPr>
            <w:r w:rsidRPr="00C94642">
              <w:rPr>
                <w:spacing w:val="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ilities, as ap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taff in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er.</w:t>
            </w:r>
          </w:p>
          <w:p w14:paraId="303E5D8F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with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taff to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ax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cie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cy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t.</w:t>
            </w:r>
          </w:p>
        </w:tc>
        <w:tc>
          <w:tcPr>
            <w:tcW w:w="2220" w:type="dxa"/>
            <w:shd w:val="clear" w:color="auto" w:fill="FFFFFF"/>
            <w:hideMark/>
          </w:tcPr>
          <w:p w14:paraId="6398076C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E0247F7" wp14:editId="088F9A0A">
                  <wp:extent cx="274320" cy="27432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61973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2"/>
              </w:numPr>
              <w:spacing w:before="37"/>
              <w:ind w:left="162" w:right="197" w:hanging="180"/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istrictwide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s and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car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rtu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 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eacher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ers.</w:t>
            </w:r>
          </w:p>
          <w:p w14:paraId="6CF32924" w14:textId="77777777" w:rsidR="0091207F" w:rsidRPr="00C94642" w:rsidRDefault="0091207F" w:rsidP="002663DF">
            <w:pPr>
              <w:pStyle w:val="ListParagraph"/>
              <w:spacing w:before="37"/>
              <w:ind w:left="162" w:right="197"/>
            </w:pPr>
          </w:p>
          <w:p w14:paraId="477E3633" w14:textId="77777777" w:rsidR="0091207F" w:rsidRPr="00C94642" w:rsidRDefault="0091207F" w:rsidP="002663DF">
            <w:pPr>
              <w:pStyle w:val="ListParagraph"/>
              <w:spacing w:before="41"/>
              <w:ind w:left="162" w:right="-20"/>
              <w:rPr>
                <w:b/>
              </w:rPr>
            </w:pPr>
            <w:r w:rsidRPr="00C94642">
              <w:rPr>
                <w:b/>
                <w:spacing w:val="1"/>
                <w:sz w:val="22"/>
                <w:szCs w:val="22"/>
              </w:rPr>
              <w:t>O</w:t>
            </w:r>
            <w:r w:rsidRPr="00C94642">
              <w:rPr>
                <w:b/>
                <w:sz w:val="22"/>
                <w:szCs w:val="22"/>
              </w:rPr>
              <w:t>R</w:t>
            </w:r>
          </w:p>
          <w:p w14:paraId="4FF22090" w14:textId="77777777" w:rsidR="0091207F" w:rsidRPr="00C94642" w:rsidRDefault="0091207F" w:rsidP="002663DF">
            <w:pPr>
              <w:pStyle w:val="ListParagraph"/>
              <w:spacing w:before="41"/>
              <w:ind w:left="162" w:right="-20"/>
              <w:rPr>
                <w:b/>
              </w:rPr>
            </w:pPr>
          </w:p>
          <w:p w14:paraId="16D80C9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98"/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l-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ased ef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 xml:space="preserve">if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no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istrictwid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).</w:t>
            </w:r>
          </w:p>
        </w:tc>
        <w:tc>
          <w:tcPr>
            <w:tcW w:w="1935" w:type="dxa"/>
            <w:shd w:val="clear" w:color="auto" w:fill="FFFFFF"/>
            <w:hideMark/>
          </w:tcPr>
          <w:p w14:paraId="7967628D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81513CE" wp14:editId="2BA572B8">
                  <wp:extent cx="274320" cy="27432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3CC4CB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2997E2CA" w14:textId="77777777" w:rsidR="0091207F" w:rsidRPr="00C764CF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  <w:r w:rsidRPr="005C23C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Document the evidence used to rate this indicator.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103E3039" w14:textId="77777777" w:rsidTr="002663DF">
        <w:tc>
          <w:tcPr>
            <w:tcW w:w="12950" w:type="dxa"/>
          </w:tcPr>
          <w:p w14:paraId="42E43613" w14:textId="77777777" w:rsidR="0091207F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47FB56CF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3CCCB933" w14:textId="77777777" w:rsidR="0091207F" w:rsidRPr="00C94642" w:rsidRDefault="0091207F" w:rsidP="0091207F">
      <w:pPr>
        <w:rPr>
          <w:sz w:val="22"/>
          <w:szCs w:val="22"/>
        </w:rPr>
      </w:pPr>
    </w:p>
    <w:p w14:paraId="14E99FBD" w14:textId="77777777" w:rsidR="0091207F" w:rsidRPr="00C94642" w:rsidRDefault="0091207F" w:rsidP="0091207F">
      <w:pPr>
        <w:rPr>
          <w:sz w:val="22"/>
          <w:szCs w:val="22"/>
        </w:rPr>
      </w:pPr>
      <w:r w:rsidRPr="00C94642">
        <w:rPr>
          <w:sz w:val="22"/>
          <w:szCs w:val="22"/>
        </w:rPr>
        <w:br w:type="page"/>
      </w:r>
    </w:p>
    <w:p w14:paraId="61A1D0B4" w14:textId="77777777" w:rsidR="0091207F" w:rsidRPr="00C94642" w:rsidRDefault="0091207F" w:rsidP="0091207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2: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Lead and Develop Personnel</w:t>
      </w:r>
    </w:p>
    <w:tbl>
      <w:tblPr>
        <w:tblW w:w="1260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842"/>
        <w:gridCol w:w="2700"/>
        <w:gridCol w:w="2250"/>
        <w:gridCol w:w="1980"/>
      </w:tblGrid>
      <w:tr w:rsidR="0091207F" w:rsidRPr="00C94642" w14:paraId="1A6AEC44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7D06854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13F1750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67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C6E25C3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22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8AB918B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8FB43F5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12A9E612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12F6B383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52ECF1E" wp14:editId="6FCC764E">
                  <wp:extent cx="274320" cy="27432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51750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20" w:hanging="270"/>
            </w:pPr>
            <w:r w:rsidRPr="00C94642">
              <w:rPr>
                <w:position w:val="1"/>
                <w:sz w:val="22"/>
                <w:szCs w:val="22"/>
              </w:rPr>
              <w:t>Limited c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mm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un</w:t>
            </w:r>
            <w:r w:rsidRPr="00C94642">
              <w:rPr>
                <w:position w:val="1"/>
                <w:sz w:val="22"/>
                <w:szCs w:val="22"/>
              </w:rPr>
              <w:t>ic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position w:val="1"/>
                <w:sz w:val="22"/>
                <w:szCs w:val="22"/>
              </w:rPr>
              <w:t>tion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to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 xml:space="preserve">aff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ility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 xml:space="preserve">ent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rtu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s.</w:t>
            </w:r>
          </w:p>
          <w:p w14:paraId="5902FEC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20" w:hanging="270"/>
            </w:pPr>
            <w:r w:rsidRPr="00C94642">
              <w:rPr>
                <w:sz w:val="22"/>
                <w:szCs w:val="22"/>
              </w:rPr>
              <w:t>Identifies professional development needs.</w:t>
            </w:r>
          </w:p>
          <w:p w14:paraId="62F520CF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20" w:hanging="270"/>
            </w:pP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pp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rts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staff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 xml:space="preserve">with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s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 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</w:t>
            </w:r>
            <w:r w:rsidRPr="00C94642">
              <w:rPr>
                <w:spacing w:val="-2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stant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d</w:t>
            </w:r>
            <w:r w:rsidRPr="00C94642">
              <w:rPr>
                <w:sz w:val="22"/>
                <w:szCs w:val="22"/>
              </w:rPr>
              <w:t>isc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 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i</w:t>
            </w:r>
            <w:r w:rsidRPr="00C94642">
              <w:rPr>
                <w:spacing w:val="-1"/>
                <w:sz w:val="22"/>
                <w:szCs w:val="22"/>
              </w:rPr>
              <w:t>nh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rs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ud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succ</w:t>
            </w:r>
            <w:r w:rsidRPr="00C94642">
              <w:rPr>
                <w:spacing w:val="-2"/>
                <w:sz w:val="22"/>
                <w:szCs w:val="22"/>
              </w:rPr>
              <w:t>es</w:t>
            </w:r>
            <w:r w:rsidRPr="00C94642">
              <w:rPr>
                <w:sz w:val="22"/>
                <w:szCs w:val="22"/>
              </w:rPr>
              <w:t>s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-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elat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area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70F8A373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</w:pPr>
            <w:r w:rsidRPr="00C94642">
              <w:rPr>
                <w:position w:val="1"/>
                <w:sz w:val="22"/>
                <w:szCs w:val="22"/>
              </w:rPr>
              <w:t>Uses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>istr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position w:val="1"/>
                <w:sz w:val="22"/>
                <w:szCs w:val="22"/>
              </w:rPr>
              <w:t>ct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w</w:t>
            </w:r>
            <w:r w:rsidRPr="00C94642">
              <w:rPr>
                <w:position w:val="1"/>
                <w:sz w:val="22"/>
                <w:szCs w:val="22"/>
              </w:rPr>
              <w:t>i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 xml:space="preserve">e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>e.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 xml:space="preserve">.,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sle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-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)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p staff in</w:t>
            </w:r>
            <w:r w:rsidRPr="00C94642">
              <w:rPr>
                <w:spacing w:val="-1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ed about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lic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 xml:space="preserve">es,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a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, and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s.</w:t>
            </w:r>
          </w:p>
        </w:tc>
        <w:tc>
          <w:tcPr>
            <w:tcW w:w="2812" w:type="dxa"/>
            <w:shd w:val="clear" w:color="auto" w:fill="FFFFFF"/>
            <w:hideMark/>
          </w:tcPr>
          <w:p w14:paraId="0DA37575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1E38853" wp14:editId="60F18089">
                  <wp:extent cx="274320" cy="2743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DDB496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position w:val="1"/>
                <w:sz w:val="22"/>
                <w:szCs w:val="22"/>
              </w:rPr>
              <w:t>A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l</w:t>
            </w:r>
            <w:r w:rsidRPr="00C94642">
              <w:rPr>
                <w:position w:val="1"/>
                <w:sz w:val="22"/>
                <w:szCs w:val="22"/>
              </w:rPr>
              <w:t>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gn</w:t>
            </w:r>
            <w:r w:rsidRPr="00C94642">
              <w:rPr>
                <w:position w:val="1"/>
                <w:sz w:val="22"/>
                <w:szCs w:val="22"/>
              </w:rPr>
              <w:t>s pr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fess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i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with specif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eas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cus 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entified by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staff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as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gh</w:t>
            </w:r>
            <w:r w:rsidRPr="00C94642">
              <w:rPr>
                <w:sz w:val="22"/>
                <w:szCs w:val="22"/>
              </w:rPr>
              <w:t>-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 xml:space="preserve">ic 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re</w:t>
            </w:r>
            <w:r w:rsidRPr="00C94642">
              <w:rPr>
                <w:spacing w:val="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s.</w:t>
            </w:r>
          </w:p>
          <w:p w14:paraId="1E65C95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z w:val="22"/>
                <w:szCs w:val="22"/>
              </w:rPr>
              <w:t>Ens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 xml:space="preserve">ent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rtu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to the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ll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la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ed,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inc</w:t>
            </w:r>
            <w:r w:rsidRPr="00C94642">
              <w:rPr>
                <w:spacing w:val="-1"/>
                <w:sz w:val="22"/>
                <w:szCs w:val="22"/>
              </w:rPr>
              <w:t>lud</w:t>
            </w:r>
            <w:r w:rsidRPr="00C94642">
              <w:rPr>
                <w:sz w:val="22"/>
                <w:szCs w:val="22"/>
              </w:rPr>
              <w:t>e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e</w:t>
            </w:r>
            <w:r w:rsidRPr="00C94642">
              <w:rPr>
                <w:spacing w:val="1"/>
                <w:sz w:val="22"/>
                <w:szCs w:val="22"/>
              </w:rPr>
              <w:t>x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s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as, arra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resu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ts.</w:t>
            </w:r>
          </w:p>
          <w:p w14:paraId="41E9E93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z w:val="22"/>
                <w:szCs w:val="22"/>
              </w:rPr>
              <w:t>Assists school and district leaders in analyzing data and identifying trends for professional growth.</w:t>
            </w:r>
          </w:p>
          <w:p w14:paraId="45A3EDCB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position w:val="1"/>
                <w:sz w:val="22"/>
                <w:szCs w:val="22"/>
              </w:rPr>
              <w:t>B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u</w:t>
            </w:r>
            <w:r w:rsidRPr="00C94642">
              <w:rPr>
                <w:position w:val="1"/>
                <w:sz w:val="22"/>
                <w:szCs w:val="22"/>
              </w:rPr>
              <w:t>il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>s interper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al rapport with</w:t>
            </w:r>
            <w:r w:rsidRPr="00C94642">
              <w:rPr>
                <w:sz w:val="22"/>
                <w:szCs w:val="22"/>
              </w:rPr>
              <w:t xml:space="preserve">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eaders and staff.</w:t>
            </w:r>
          </w:p>
          <w:p w14:paraId="3CE65B4A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</w:pP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 xml:space="preserve">th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d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str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aff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lear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ties.</w:t>
            </w:r>
          </w:p>
        </w:tc>
        <w:tc>
          <w:tcPr>
            <w:tcW w:w="2670" w:type="dxa"/>
            <w:shd w:val="clear" w:color="auto" w:fill="FFFFFF"/>
            <w:hideMark/>
          </w:tcPr>
          <w:p w14:paraId="6C48F7DA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BDD044D" wp14:editId="58FAD377">
                  <wp:extent cx="274320" cy="27432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95B7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Monitors and supports educators</w:t>
            </w:r>
            <w:r w:rsidRPr="00C94642" w:rsidDel="0068486A">
              <w:rPr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 xml:space="preserve"> ap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lying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learn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class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 acti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es.</w:t>
            </w:r>
          </w:p>
          <w:p w14:paraId="6D167BAE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f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cil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 reflec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th staff.</w:t>
            </w:r>
          </w:p>
          <w:p w14:paraId="1293BCCC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Plans and implements PD based on needs identified through professional growth.</w:t>
            </w:r>
          </w:p>
          <w:p w14:paraId="48BE97E1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Esta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lishes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tra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and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ractices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staff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ce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ebr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acc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lish</w:t>
            </w:r>
            <w:r w:rsidRPr="00C94642">
              <w:rPr>
                <w:spacing w:val="-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ents.</w:t>
            </w:r>
          </w:p>
        </w:tc>
        <w:tc>
          <w:tcPr>
            <w:tcW w:w="2220" w:type="dxa"/>
            <w:shd w:val="clear" w:color="auto" w:fill="FFFFFF"/>
            <w:hideMark/>
          </w:tcPr>
          <w:p w14:paraId="52D56E4D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98F5FBD" wp14:editId="7C589186">
                  <wp:extent cx="274320" cy="27432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55876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116" w:hanging="162"/>
            </w:pPr>
            <w:r w:rsidRPr="00C94642">
              <w:rPr>
                <w:spacing w:val="1"/>
                <w:position w:val="1"/>
                <w:sz w:val="22"/>
                <w:szCs w:val="22"/>
              </w:rPr>
              <w:t>L</w:t>
            </w:r>
            <w:r w:rsidRPr="00C94642">
              <w:rPr>
                <w:position w:val="1"/>
                <w:sz w:val="22"/>
                <w:szCs w:val="22"/>
              </w:rPr>
              <w:t>eads,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c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tri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bu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es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,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 xml:space="preserve">r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eff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s at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esig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and sustaining a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 xml:space="preserve">ent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eli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st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.</w:t>
            </w:r>
          </w:p>
          <w:p w14:paraId="3F4F9490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116" w:hanging="162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ers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best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pract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carryi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 respo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iliti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s.</w:t>
            </w:r>
          </w:p>
          <w:p w14:paraId="6B032F27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62"/>
            </w:pPr>
            <w:r w:rsidRPr="00C94642">
              <w:rPr>
                <w:position w:val="1"/>
                <w:sz w:val="22"/>
                <w:szCs w:val="22"/>
              </w:rPr>
              <w:t>C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tri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bu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collaboratively t</w:t>
            </w:r>
            <w:r w:rsidRPr="00C94642">
              <w:rPr>
                <w:position w:val="1"/>
                <w:sz w:val="22"/>
                <w:szCs w:val="22"/>
              </w:rPr>
              <w:t>o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t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h</w:t>
            </w:r>
            <w:r w:rsidRPr="00C94642">
              <w:rPr>
                <w:position w:val="1"/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istrictwide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1"/>
                <w:sz w:val="22"/>
                <w:szCs w:val="22"/>
              </w:rPr>
              <w:t xml:space="preserve"> development programs in order to build professional learning communities.</w:t>
            </w:r>
          </w:p>
        </w:tc>
        <w:tc>
          <w:tcPr>
            <w:tcW w:w="1935" w:type="dxa"/>
            <w:shd w:val="clear" w:color="auto" w:fill="FFFFFF"/>
            <w:hideMark/>
          </w:tcPr>
          <w:p w14:paraId="7434D903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CD3C6E6" wp14:editId="13826443">
                  <wp:extent cx="274320" cy="27432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762D05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1AEBFE6F" w14:textId="77777777" w:rsidR="005C23C9" w:rsidRDefault="005C23C9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6A8C9D25" w14:textId="77777777" w:rsidR="0091207F" w:rsidRPr="00C764CF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5C23C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Evidence: Document the evidence used to rate this indicator.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05F91242" w14:textId="77777777" w:rsidTr="002663DF">
        <w:tc>
          <w:tcPr>
            <w:tcW w:w="12950" w:type="dxa"/>
          </w:tcPr>
          <w:p w14:paraId="2F7596D1" w14:textId="77777777" w:rsidR="0091207F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4D27ABDD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3F3E20B4" w14:textId="77777777" w:rsidR="005C23C9" w:rsidRDefault="005C23C9" w:rsidP="0091207F">
      <w:pPr>
        <w:ind w:left="180" w:right="90"/>
        <w:rPr>
          <w:b/>
          <w:bCs/>
          <w:spacing w:val="1"/>
          <w:sz w:val="22"/>
          <w:szCs w:val="22"/>
        </w:rPr>
      </w:pPr>
    </w:p>
    <w:p w14:paraId="4D79721B" w14:textId="77777777" w:rsidR="005C23C9" w:rsidRDefault="005C23C9" w:rsidP="0091207F">
      <w:pPr>
        <w:ind w:left="180" w:right="90"/>
        <w:rPr>
          <w:b/>
          <w:bCs/>
          <w:spacing w:val="1"/>
          <w:sz w:val="22"/>
          <w:szCs w:val="22"/>
        </w:rPr>
      </w:pPr>
    </w:p>
    <w:p w14:paraId="471B520C" w14:textId="77777777" w:rsidR="0091207F" w:rsidRPr="00C94642" w:rsidRDefault="0091207F" w:rsidP="0091207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3: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Manage Resources</w:t>
      </w:r>
    </w:p>
    <w:tbl>
      <w:tblPr>
        <w:tblW w:w="1260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842"/>
        <w:gridCol w:w="2700"/>
        <w:gridCol w:w="2250"/>
        <w:gridCol w:w="1980"/>
      </w:tblGrid>
      <w:tr w:rsidR="0091207F" w:rsidRPr="00C94642" w14:paraId="5D57049A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E2760D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7BAE0B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67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74B8067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22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689EAE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405609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7B7DDF1A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6E5864EE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C4D17D0" wp14:editId="04974641">
                  <wp:extent cx="274320" cy="27432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4E84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</w:pPr>
            <w:r w:rsidRPr="00C94642">
              <w:rPr>
                <w:spacing w:val="1"/>
                <w:sz w:val="22"/>
                <w:szCs w:val="22"/>
              </w:rPr>
              <w:t>Lo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fisca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el,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d/or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legal and eq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ita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t’s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isi</w:t>
            </w:r>
            <w:r w:rsidRPr="00C94642">
              <w:rPr>
                <w:spacing w:val="-1"/>
                <w:sz w:val="22"/>
                <w:szCs w:val="22"/>
              </w:rPr>
              <w:t>on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,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as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lica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le.</w:t>
            </w:r>
          </w:p>
          <w:p w14:paraId="32EF1819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</w:pPr>
            <w:r w:rsidRPr="00C94642">
              <w:rPr>
                <w:sz w:val="22"/>
                <w:szCs w:val="22"/>
              </w:rPr>
              <w:t>Strateg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cal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all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cat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his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wn 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nd</w:t>
            </w:r>
            <w:r w:rsidRPr="00C94642">
              <w:rPr>
                <w:spacing w:val="1"/>
                <w:sz w:val="22"/>
                <w:szCs w:val="22"/>
              </w:rPr>
              <w:t>/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staff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ers’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staff.</w:t>
            </w:r>
          </w:p>
        </w:tc>
        <w:tc>
          <w:tcPr>
            <w:tcW w:w="2812" w:type="dxa"/>
            <w:shd w:val="clear" w:color="auto" w:fill="FFFFFF"/>
            <w:hideMark/>
          </w:tcPr>
          <w:p w14:paraId="197C550B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A6EEE3A" wp14:editId="4CB5ECE7">
                  <wp:extent cx="274320" cy="27432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7584B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spacing w:before="37"/>
              <w:ind w:left="232" w:right="230" w:hanging="232"/>
            </w:pPr>
            <w:r w:rsidRPr="00C94642">
              <w:rPr>
                <w:sz w:val="22"/>
                <w:szCs w:val="22"/>
              </w:rPr>
              <w:t>Sets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</w:t>
            </w:r>
            <w:r w:rsidRPr="00C94642">
              <w:rPr>
                <w:spacing w:val="-1"/>
                <w:sz w:val="22"/>
                <w:szCs w:val="22"/>
              </w:rPr>
              <w:t xml:space="preserve"> budg</w:t>
            </w:r>
            <w:r w:rsidRPr="00C94642">
              <w:rPr>
                <w:sz w:val="22"/>
                <w:szCs w:val="22"/>
              </w:rPr>
              <w:t>et (as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e)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or ens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</w:t>
            </w:r>
            <w:r w:rsidRPr="00C94642">
              <w:rPr>
                <w:spacing w:val="-1"/>
                <w:sz w:val="22"/>
                <w:szCs w:val="22"/>
              </w:rPr>
              <w:t xml:space="preserve"> 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era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within es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</w:t>
            </w:r>
            <w:r w:rsidRPr="00C94642">
              <w:rPr>
                <w:spacing w:val="-1"/>
                <w:sz w:val="22"/>
                <w:szCs w:val="22"/>
              </w:rPr>
              <w:t>udg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y </w:t>
            </w:r>
            <w:r w:rsidRPr="00C94642">
              <w:rPr>
                <w:spacing w:val="-1"/>
                <w:sz w:val="22"/>
                <w:szCs w:val="22"/>
              </w:rPr>
              <w:t>gu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eli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es.</w:t>
            </w:r>
          </w:p>
          <w:p w14:paraId="4D63122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</w:pPr>
            <w:r w:rsidRPr="00C94642">
              <w:rPr>
                <w:sz w:val="22"/>
                <w:szCs w:val="22"/>
              </w:rPr>
              <w:t>Uses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1"/>
                <w:sz w:val="22"/>
                <w:szCs w:val="22"/>
              </w:rPr>
              <w:t>und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(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s ap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)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ecure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y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will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nh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 the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’s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and </w:t>
            </w:r>
            <w:r w:rsidRPr="00C94642">
              <w:rPr>
                <w:spacing w:val="-1"/>
                <w:sz w:val="22"/>
                <w:szCs w:val="22"/>
              </w:rPr>
              <w:t>pu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.</w:t>
            </w:r>
          </w:p>
          <w:p w14:paraId="6CBC6B5C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h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er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wn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staff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’ ti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ed; 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re effe</w:t>
            </w:r>
            <w:r w:rsidRPr="00C94642">
              <w:rPr>
                <w:spacing w:val="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as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ssa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FFFFFF"/>
            <w:hideMark/>
          </w:tcPr>
          <w:p w14:paraId="136F98AB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A4E3ED8" wp14:editId="26CDD803">
                  <wp:extent cx="274320" cy="27432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408F7E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236" w:hanging="180"/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e, legal,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qu</w:t>
            </w:r>
            <w:r w:rsidRPr="00C94642">
              <w:rPr>
                <w:sz w:val="22"/>
                <w:szCs w:val="22"/>
              </w:rPr>
              <w:t>ita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the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’s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fiscal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(as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e)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el,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erial 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es.</w:t>
            </w:r>
          </w:p>
          <w:p w14:paraId="36CDB78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ana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ata fr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— 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cl</w:t>
            </w:r>
            <w:r w:rsidRPr="00C94642">
              <w:rPr>
                <w:spacing w:val="-1"/>
                <w:sz w:val="22"/>
                <w:szCs w:val="22"/>
              </w:rPr>
              <w:t>ud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ack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 sta</w:t>
            </w:r>
            <w:r w:rsidRPr="00C94642">
              <w:rPr>
                <w:spacing w:val="1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pacing w:val="-1"/>
                <w:sz w:val="22"/>
                <w:szCs w:val="22"/>
              </w:rPr>
              <w:t>—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1"/>
                <w:sz w:val="22"/>
                <w:szCs w:val="22"/>
              </w:rPr>
              <w:t xml:space="preserve"> 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0D069F5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ks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with</w:t>
            </w:r>
            <w:r w:rsidRPr="00C94642">
              <w:rPr>
                <w:spacing w:val="-2"/>
                <w:sz w:val="22"/>
                <w:szCs w:val="22"/>
              </w:rPr>
              <w:t xml:space="preserve"> school leaders, teacher leaders, and/or individual </w:t>
            </w:r>
            <w:r>
              <w:rPr>
                <w:spacing w:val="-2"/>
                <w:sz w:val="22"/>
                <w:szCs w:val="22"/>
              </w:rPr>
              <w:t>educators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1"/>
                <w:sz w:val="22"/>
                <w:szCs w:val="22"/>
              </w:rPr>
              <w:t xml:space="preserve"> 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me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220" w:type="dxa"/>
            <w:shd w:val="clear" w:color="auto" w:fill="FFFFFF"/>
            <w:hideMark/>
          </w:tcPr>
          <w:p w14:paraId="521AC822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1E4A22A" wp14:editId="7B2DEC23">
                  <wp:extent cx="274320" cy="27432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7C94CB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spacing w:before="37"/>
              <w:ind w:left="180" w:right="282" w:hanging="147"/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stat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effe</w:t>
            </w:r>
            <w:r w:rsidRPr="00C94642">
              <w:rPr>
                <w:spacing w:val="-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efficient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es.</w:t>
            </w:r>
          </w:p>
          <w:p w14:paraId="0E6524CA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spacing w:before="41"/>
              <w:ind w:left="180" w:right="116" w:hanging="147"/>
            </w:pPr>
            <w:r w:rsidRPr="00C94642">
              <w:rPr>
                <w:spacing w:val="1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1"/>
                <w:sz w:val="22"/>
                <w:szCs w:val="22"/>
              </w:rPr>
              <w:t>und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>as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)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new 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ies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 xml:space="preserve">rces that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ill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ess 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ard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je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14:paraId="5941023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47"/>
            </w:pPr>
            <w:r w:rsidRPr="00C94642">
              <w:rPr>
                <w:spacing w:val="1"/>
                <w:sz w:val="22"/>
                <w:szCs w:val="22"/>
              </w:rPr>
              <w:t>Collaboratively 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 xml:space="preserve"> s</w:t>
            </w:r>
            <w:r w:rsidRPr="00C94642">
              <w:rPr>
                <w:spacing w:val="-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st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can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perf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efficien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d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trict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s.</w:t>
            </w:r>
          </w:p>
        </w:tc>
        <w:tc>
          <w:tcPr>
            <w:tcW w:w="1935" w:type="dxa"/>
            <w:shd w:val="clear" w:color="auto" w:fill="FFFFFF"/>
            <w:hideMark/>
          </w:tcPr>
          <w:p w14:paraId="2DFEF7F6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BC8F47A" wp14:editId="5757A63D">
                  <wp:extent cx="274320" cy="27432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7B5523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26E4DBE9" w14:textId="77777777" w:rsidR="0091207F" w:rsidRPr="00C764CF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5C23C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Evidence: Document the evidence used to rate this indicator.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34D29E44" w14:textId="77777777" w:rsidTr="002663DF">
        <w:tc>
          <w:tcPr>
            <w:tcW w:w="12950" w:type="dxa"/>
          </w:tcPr>
          <w:p w14:paraId="34D5500A" w14:textId="77777777" w:rsidR="0091207F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766C53AA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F0E53C6" w14:textId="77777777" w:rsidR="0091207F" w:rsidRDefault="0091207F" w:rsidP="0091207F">
      <w:pPr>
        <w:rPr>
          <w:sz w:val="22"/>
          <w:szCs w:val="22"/>
        </w:rPr>
      </w:pPr>
    </w:p>
    <w:p w14:paraId="33B087D5" w14:textId="77777777" w:rsidR="005C23C9" w:rsidRDefault="005C23C9" w:rsidP="0091207F">
      <w:pPr>
        <w:rPr>
          <w:sz w:val="22"/>
          <w:szCs w:val="22"/>
        </w:rPr>
      </w:pPr>
      <w:r>
        <w:rPr>
          <w:sz w:val="22"/>
          <w:szCs w:val="22"/>
        </w:rPr>
        <w:t>Evaluator Comments</w:t>
      </w:r>
      <w:bookmarkStart w:id="3" w:name="_GoBack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5C23C9" w14:paraId="02841A11" w14:textId="77777777" w:rsidTr="005C23C9">
        <w:tc>
          <w:tcPr>
            <w:tcW w:w="13176" w:type="dxa"/>
          </w:tcPr>
          <w:p w14:paraId="1657B300" w14:textId="77777777" w:rsidR="005C23C9" w:rsidRDefault="005C23C9" w:rsidP="0091207F">
            <w:pPr>
              <w:rPr>
                <w:sz w:val="22"/>
                <w:szCs w:val="22"/>
              </w:rPr>
            </w:pPr>
          </w:p>
          <w:p w14:paraId="3D7AB874" w14:textId="77777777" w:rsidR="005C23C9" w:rsidRDefault="005C23C9" w:rsidP="0091207F">
            <w:pPr>
              <w:rPr>
                <w:sz w:val="22"/>
                <w:szCs w:val="22"/>
              </w:rPr>
            </w:pPr>
          </w:p>
          <w:p w14:paraId="28030F7C" w14:textId="77777777" w:rsidR="005C23C9" w:rsidRDefault="005C23C9" w:rsidP="0091207F">
            <w:pPr>
              <w:rPr>
                <w:sz w:val="22"/>
                <w:szCs w:val="22"/>
              </w:rPr>
            </w:pPr>
          </w:p>
          <w:p w14:paraId="1875DD9E" w14:textId="77777777" w:rsidR="005C23C9" w:rsidRDefault="005C23C9" w:rsidP="0091207F">
            <w:pPr>
              <w:rPr>
                <w:sz w:val="22"/>
                <w:szCs w:val="22"/>
              </w:rPr>
            </w:pPr>
          </w:p>
          <w:p w14:paraId="7CC3BA81" w14:textId="77777777" w:rsidR="005C23C9" w:rsidRDefault="005C23C9" w:rsidP="0091207F">
            <w:pPr>
              <w:rPr>
                <w:sz w:val="22"/>
                <w:szCs w:val="22"/>
              </w:rPr>
            </w:pPr>
          </w:p>
          <w:p w14:paraId="7BD6EB55" w14:textId="77777777" w:rsidR="005C23C9" w:rsidRDefault="005C23C9" w:rsidP="0091207F">
            <w:pPr>
              <w:rPr>
                <w:sz w:val="22"/>
                <w:szCs w:val="22"/>
              </w:rPr>
            </w:pPr>
          </w:p>
          <w:p w14:paraId="7F0F2179" w14:textId="77777777" w:rsidR="005C23C9" w:rsidRDefault="005C23C9" w:rsidP="0091207F">
            <w:pPr>
              <w:rPr>
                <w:sz w:val="22"/>
                <w:szCs w:val="22"/>
              </w:rPr>
            </w:pPr>
          </w:p>
        </w:tc>
      </w:tr>
    </w:tbl>
    <w:p w14:paraId="20E8C270" w14:textId="77777777" w:rsidR="005C23C9" w:rsidRPr="00C94642" w:rsidRDefault="005C23C9" w:rsidP="0091207F">
      <w:pPr>
        <w:rPr>
          <w:sz w:val="22"/>
          <w:szCs w:val="22"/>
        </w:rPr>
      </w:pPr>
    </w:p>
    <w:p w14:paraId="1C780860" w14:textId="77777777" w:rsidR="0091207F" w:rsidRPr="00C94642" w:rsidRDefault="0091207F" w:rsidP="0091207F">
      <w:pPr>
        <w:spacing w:after="160" w:line="259" w:lineRule="auto"/>
        <w:rPr>
          <w:sz w:val="22"/>
          <w:szCs w:val="22"/>
        </w:rPr>
      </w:pPr>
      <w:r w:rsidRPr="00C94642">
        <w:rPr>
          <w:sz w:val="22"/>
          <w:szCs w:val="22"/>
        </w:rPr>
        <w:br w:type="page"/>
      </w:r>
      <w:r w:rsidR="00860C37">
        <w:rPr>
          <w:sz w:val="22"/>
          <w:szCs w:val="22"/>
        </w:rPr>
        <w:t>.</w:t>
      </w:r>
    </w:p>
    <w:p w14:paraId="43E61282" w14:textId="77777777" w:rsidR="0091207F" w:rsidRPr="00C94642" w:rsidRDefault="0091207F" w:rsidP="0091207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4: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Mobilize Community Resources</w:t>
      </w:r>
    </w:p>
    <w:tbl>
      <w:tblPr>
        <w:tblW w:w="1260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572"/>
        <w:gridCol w:w="2610"/>
        <w:gridCol w:w="2610"/>
        <w:gridCol w:w="1980"/>
      </w:tblGrid>
      <w:tr w:rsidR="0091207F" w:rsidRPr="00C94642" w14:paraId="641A8910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C60D193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54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954F820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2BBFCA0E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7B73A2C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B3FA7F0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02516385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690913B6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8915BA8" wp14:editId="5B7632A4">
                  <wp:extent cx="274320" cy="27432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61259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</w:pPr>
            <w:r w:rsidRPr="00C94642">
              <w:rPr>
                <w:sz w:val="22"/>
                <w:szCs w:val="22"/>
              </w:rPr>
              <w:t>Assists in the creation of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lan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al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cati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 xml:space="preserve">el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at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their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inter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fa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ilies.</w:t>
            </w:r>
          </w:p>
          <w:p w14:paraId="473AA30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</w:pPr>
            <w:r w:rsidRPr="00C94642">
              <w:rPr>
                <w:sz w:val="22"/>
                <w:szCs w:val="22"/>
              </w:rPr>
              <w:t>Att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p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art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ip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ity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tu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ents.</w:t>
            </w:r>
          </w:p>
        </w:tc>
        <w:tc>
          <w:tcPr>
            <w:tcW w:w="2542" w:type="dxa"/>
            <w:shd w:val="clear" w:color="auto" w:fill="FFFFFF"/>
            <w:hideMark/>
          </w:tcPr>
          <w:p w14:paraId="2F8CC39F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081AC05" wp14:editId="69B131FA">
                  <wp:extent cx="274320" cy="27432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39653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</w:pPr>
            <w:r w:rsidRPr="00C94642">
              <w:rPr>
                <w:sz w:val="22"/>
                <w:szCs w:val="22"/>
              </w:rPr>
              <w:t>Uses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data 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rces</w:t>
            </w:r>
            <w:r w:rsidRPr="00C94642">
              <w:rPr>
                <w:spacing w:val="-2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assess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act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tu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 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, 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lving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achie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s.</w:t>
            </w:r>
          </w:p>
          <w:p w14:paraId="22EC6FCF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</w:pPr>
            <w:r w:rsidRPr="00C94642">
              <w:rPr>
                <w:sz w:val="22"/>
                <w:szCs w:val="22"/>
              </w:rPr>
              <w:t>Esta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tners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 xml:space="preserve">s with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y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tu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ents.</w:t>
            </w:r>
          </w:p>
        </w:tc>
        <w:tc>
          <w:tcPr>
            <w:tcW w:w="2580" w:type="dxa"/>
            <w:shd w:val="clear" w:color="auto" w:fill="FFFFFF"/>
            <w:hideMark/>
          </w:tcPr>
          <w:p w14:paraId="638A0B99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DD72ED1" wp14:editId="532BF073">
                  <wp:extent cx="274320" cy="27432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EBDDA6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74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ith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taff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x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the use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ity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lish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  <w:p w14:paraId="10A306D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Uses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lti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stra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egies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the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’s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 xml:space="preserve">ity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s.</w:t>
            </w:r>
          </w:p>
          <w:p w14:paraId="59494DC6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104" w:hanging="180"/>
            </w:pPr>
            <w:r w:rsidRPr="00C94642">
              <w:rPr>
                <w:sz w:val="22"/>
                <w:szCs w:val="22"/>
              </w:rPr>
              <w:t>Gr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ws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tua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ly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eficial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art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ip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ith 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 xml:space="preserve">-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 xml:space="preserve">ased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sh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re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, and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es,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such as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il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s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pl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fiel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s.</w:t>
            </w:r>
          </w:p>
          <w:p w14:paraId="6C399A91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1"/>
                <w:sz w:val="22"/>
                <w:szCs w:val="22"/>
              </w:rPr>
              <w:t>Co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rates with healt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soc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al,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ice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 to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tant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es, as appropriate.</w:t>
            </w:r>
          </w:p>
        </w:tc>
        <w:tc>
          <w:tcPr>
            <w:tcW w:w="2580" w:type="dxa"/>
            <w:shd w:val="clear" w:color="auto" w:fill="FFFFFF"/>
            <w:hideMark/>
          </w:tcPr>
          <w:p w14:paraId="78EB8D41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7B45487" wp14:editId="3C1B9656">
                  <wp:extent cx="274320" cy="27432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6FC0F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240"/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as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en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ci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eff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 effe</w:t>
            </w:r>
            <w:r w:rsidRPr="00C94642">
              <w:rPr>
                <w:spacing w:val="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1"/>
                <w:sz w:val="22"/>
                <w:szCs w:val="22"/>
              </w:rPr>
              <w:t>ho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s.</w:t>
            </w:r>
          </w:p>
          <w:p w14:paraId="5E50B89E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spacing w:before="37"/>
              <w:ind w:left="180" w:right="232" w:hanging="240"/>
            </w:pPr>
            <w:r w:rsidRPr="00C94642">
              <w:rPr>
                <w:sz w:val="22"/>
                <w:szCs w:val="22"/>
              </w:rPr>
              <w:t>Work collaboratively with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on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effe</w:t>
            </w:r>
            <w:r w:rsidRPr="00C94642">
              <w:rPr>
                <w:spacing w:val="-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 strat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es.</w:t>
            </w:r>
          </w:p>
          <w:p w14:paraId="59C77843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240"/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und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,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be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en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ern</w:t>
            </w:r>
            <w:r w:rsidRPr="00C94642">
              <w:rPr>
                <w:spacing w:val="-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 xml:space="preserve">ental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 eq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ity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x</w:t>
            </w:r>
            <w:r w:rsidRPr="00C94642">
              <w:rPr>
                <w:sz w:val="22"/>
                <w:szCs w:val="22"/>
              </w:rPr>
              <w:t>cel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ence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cati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shd w:val="clear" w:color="auto" w:fill="FFFFFF"/>
            <w:hideMark/>
          </w:tcPr>
          <w:p w14:paraId="545D8DA3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9632C2D" wp14:editId="3CA2600A">
                  <wp:extent cx="274320" cy="27432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F8440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076397BF" w14:textId="77777777" w:rsidR="0091207F" w:rsidRPr="00C764CF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  <w:commentRangeStart w:id="4"/>
      <w:r w:rsidRPr="00C7341B">
        <w:rPr>
          <w:rFonts w:asciiTheme="minorHAnsi" w:hAnsiTheme="minorHAnsi" w:cstheme="minorHAnsi"/>
          <w:color w:val="000000"/>
          <w:sz w:val="22"/>
          <w:szCs w:val="22"/>
          <w:highlight w:val="yellow"/>
          <w:shd w:val="clear" w:color="auto" w:fill="FFFFFF"/>
        </w:rPr>
        <w:t>Document</w:t>
      </w:r>
      <w:commentRangeEnd w:id="4"/>
      <w:r w:rsidR="00C7341B">
        <w:rPr>
          <w:rStyle w:val="CommentReference"/>
        </w:rPr>
        <w:commentReference w:id="4"/>
      </w:r>
      <w:r w:rsidRPr="00C7341B">
        <w:rPr>
          <w:rFonts w:asciiTheme="minorHAnsi" w:hAnsiTheme="minorHAnsi" w:cstheme="minorHAnsi"/>
          <w:color w:val="000000"/>
          <w:sz w:val="22"/>
          <w:szCs w:val="22"/>
          <w:highlight w:val="yellow"/>
          <w:shd w:val="clear" w:color="auto" w:fill="FFFFFF"/>
        </w:rPr>
        <w:t xml:space="preserve"> the evidence collected during the </w:t>
      </w:r>
      <w:r w:rsidRPr="00C7341B">
        <w:rPr>
          <w:rStyle w:val="matrixgridspan"/>
          <w:rFonts w:asciiTheme="minorHAnsi" w:hAnsiTheme="minorHAnsi" w:cstheme="minorHAnsi"/>
          <w:sz w:val="22"/>
          <w:szCs w:val="22"/>
          <w:highlight w:val="yellow"/>
        </w:rPr>
        <w:t>coordinator</w:t>
      </w:r>
      <w:r w:rsidRPr="00C7341B">
        <w:rPr>
          <w:rFonts w:asciiTheme="minorHAnsi" w:hAnsiTheme="minorHAnsi" w:cstheme="minorHAnsi"/>
          <w:color w:val="000000"/>
          <w:sz w:val="22"/>
          <w:szCs w:val="22"/>
          <w:highlight w:val="yellow"/>
          <w:shd w:val="clear" w:color="auto" w:fill="FFFFFF"/>
        </w:rPr>
        <w:t xml:space="preserve"> observation and used to rate this indicator.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1314890D" w14:textId="77777777" w:rsidTr="002663DF">
        <w:tc>
          <w:tcPr>
            <w:tcW w:w="12950" w:type="dxa"/>
          </w:tcPr>
          <w:p w14:paraId="12C1373C" w14:textId="77777777" w:rsidR="0091207F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1970AFCA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15DA7D72" w14:textId="77777777" w:rsidR="0091207F" w:rsidRPr="00C94642" w:rsidRDefault="0091207F" w:rsidP="0091207F">
      <w:pPr>
        <w:rPr>
          <w:sz w:val="22"/>
          <w:szCs w:val="22"/>
        </w:rPr>
      </w:pPr>
    </w:p>
    <w:p w14:paraId="7A0B45B5" w14:textId="77777777" w:rsidR="0091207F" w:rsidRPr="00C94642" w:rsidRDefault="0091207F" w:rsidP="0091207F">
      <w:pPr>
        <w:rPr>
          <w:b/>
          <w:sz w:val="22"/>
          <w:szCs w:val="22"/>
        </w:rPr>
      </w:pPr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4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Lead with Integrity</w:t>
      </w:r>
      <w:r w:rsidRPr="00C94642">
        <w:rPr>
          <w:b/>
          <w:sz w:val="22"/>
          <w:szCs w:val="22"/>
        </w:rPr>
        <w:t xml:space="preserve"> </w:t>
      </w:r>
    </w:p>
    <w:p w14:paraId="1D7E174C" w14:textId="77777777" w:rsidR="0091207F" w:rsidRPr="00C94642" w:rsidRDefault="0091207F" w:rsidP="0091207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4.1: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Mobilize Community Resources</w:t>
      </w:r>
    </w:p>
    <w:tbl>
      <w:tblPr>
        <w:tblW w:w="1260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572"/>
        <w:gridCol w:w="2610"/>
        <w:gridCol w:w="2610"/>
        <w:gridCol w:w="1980"/>
      </w:tblGrid>
      <w:tr w:rsidR="0091207F" w:rsidRPr="00C94642" w14:paraId="6FD29984" w14:textId="77777777" w:rsidTr="002663D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950751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54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EA8827D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1A2E9C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1EF2E36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FCCD349" w14:textId="77777777" w:rsidR="0091207F" w:rsidRPr="00C94642" w:rsidRDefault="0091207F" w:rsidP="002663DF">
            <w:pPr>
              <w:jc w:val="center"/>
              <w:rPr>
                <w:color w:val="FFFFFF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1207F" w:rsidRPr="00C94642" w14:paraId="054B6357" w14:textId="77777777" w:rsidTr="002663D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7D5862D9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C4B211F" wp14:editId="294272A9">
                  <wp:extent cx="274320" cy="27432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50F73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spacing w:before="36"/>
              <w:ind w:left="255" w:right="113" w:hanging="270"/>
            </w:pPr>
            <w:r w:rsidRPr="00C94642">
              <w:rPr>
                <w:sz w:val="22"/>
                <w:szCs w:val="22"/>
              </w:rPr>
              <w:t>Inconsistent a</w:t>
            </w:r>
            <w:r w:rsidRPr="00C94642">
              <w:rPr>
                <w:spacing w:val="-1"/>
                <w:sz w:val="22"/>
                <w:szCs w:val="22"/>
              </w:rPr>
              <w:t>dh</w:t>
            </w:r>
            <w:r w:rsidRPr="00C94642">
              <w:rPr>
                <w:sz w:val="22"/>
                <w:szCs w:val="22"/>
              </w:rPr>
              <w:t>erence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 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ical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legal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ci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les.</w:t>
            </w:r>
          </w:p>
          <w:p w14:paraId="02BE88EC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spacing w:before="38"/>
              <w:ind w:left="255" w:right="197" w:hanging="27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pl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n.</w:t>
            </w:r>
          </w:p>
          <w:p w14:paraId="6297668D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3"/>
              </w:numPr>
              <w:spacing w:before="41"/>
              <w:ind w:left="255" w:right="505" w:hanging="270"/>
            </w:pPr>
            <w:r w:rsidRPr="00C94642">
              <w:rPr>
                <w:sz w:val="22"/>
                <w:szCs w:val="22"/>
              </w:rPr>
              <w:t>Attends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ffe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ed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 by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district.</w:t>
            </w:r>
          </w:p>
        </w:tc>
        <w:tc>
          <w:tcPr>
            <w:tcW w:w="2542" w:type="dxa"/>
            <w:shd w:val="clear" w:color="auto" w:fill="FFFFFF"/>
            <w:hideMark/>
          </w:tcPr>
          <w:p w14:paraId="65461E7E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5359369" wp14:editId="23651111">
                  <wp:extent cx="274320" cy="27432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0CAE80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spacing w:before="36"/>
              <w:ind w:left="232" w:right="71" w:hanging="270"/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st 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ract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 based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al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legal pr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ci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les.</w:t>
            </w:r>
          </w:p>
          <w:p w14:paraId="578F3F76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70"/>
            </w:pPr>
            <w:r w:rsidRPr="00C94642">
              <w:rPr>
                <w:spacing w:val="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trat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fi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entia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  <w:p w14:paraId="2D827F57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spacing w:before="38"/>
              <w:ind w:left="232" w:right="145" w:hanging="270"/>
            </w:pP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s 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lf-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efle</w:t>
            </w:r>
            <w:r w:rsidRPr="00C94642">
              <w:rPr>
                <w:spacing w:val="-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y 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e’s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practi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adj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sting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  <w:p w14:paraId="025BEE8C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spacing w:before="41"/>
              <w:ind w:left="232" w:right="92" w:hanging="270"/>
            </w:pPr>
            <w:r w:rsidRPr="00C94642">
              <w:rPr>
                <w:spacing w:val="1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trai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lead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k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y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the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istrict.</w:t>
            </w:r>
          </w:p>
          <w:p w14:paraId="1BDB1E58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70"/>
            </w:pPr>
            <w:r w:rsidRPr="00C94642">
              <w:rPr>
                <w:sz w:val="22"/>
                <w:szCs w:val="22"/>
              </w:rPr>
              <w:t>Sets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 that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ali</w:t>
            </w:r>
            <w:r w:rsidRPr="00C94642">
              <w:rPr>
                <w:spacing w:val="-1"/>
                <w:sz w:val="22"/>
                <w:szCs w:val="22"/>
              </w:rPr>
              <w:t>gn</w:t>
            </w:r>
            <w:r w:rsidRPr="00C94642">
              <w:rPr>
                <w:sz w:val="22"/>
                <w:szCs w:val="22"/>
              </w:rPr>
              <w:t xml:space="preserve">ed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eds.</w:t>
            </w:r>
          </w:p>
        </w:tc>
        <w:tc>
          <w:tcPr>
            <w:tcW w:w="2580" w:type="dxa"/>
            <w:shd w:val="clear" w:color="auto" w:fill="FFFFFF"/>
            <w:hideMark/>
          </w:tcPr>
          <w:p w14:paraId="4027D343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74C7EA2" wp14:editId="4CA2F54D">
                  <wp:extent cx="274320" cy="27432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09225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 respo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by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strating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acc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tab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ist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k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le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.</w:t>
            </w:r>
          </w:p>
          <w:p w14:paraId="0C53895C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87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eag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es within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yo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nu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sly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leaders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ip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kills.</w:t>
            </w:r>
          </w:p>
          <w:p w14:paraId="7BC941D2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spacing w:before="42"/>
              <w:ind w:left="180" w:right="73" w:hanging="180"/>
              <w:jc w:val="both"/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lies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ga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ed f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 the pr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an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ractices.</w:t>
            </w:r>
          </w:p>
          <w:p w14:paraId="72EF065A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Attains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 that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ali</w:t>
            </w:r>
            <w:r w:rsidRPr="00C94642">
              <w:rPr>
                <w:spacing w:val="-1"/>
                <w:sz w:val="22"/>
                <w:szCs w:val="22"/>
              </w:rPr>
              <w:t>gn</w:t>
            </w:r>
            <w:r w:rsidRPr="00C94642">
              <w:rPr>
                <w:sz w:val="22"/>
                <w:szCs w:val="22"/>
              </w:rPr>
              <w:t xml:space="preserve">ed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eds.</w:t>
            </w:r>
          </w:p>
        </w:tc>
        <w:tc>
          <w:tcPr>
            <w:tcW w:w="2580" w:type="dxa"/>
            <w:shd w:val="clear" w:color="auto" w:fill="FFFFFF"/>
            <w:hideMark/>
          </w:tcPr>
          <w:p w14:paraId="56D3AEA5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2A96CE8" wp14:editId="58C3C344">
                  <wp:extent cx="274320" cy="27432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DFC4D7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ical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with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egr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  <w:p w14:paraId="508F17DD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spacing w:before="37"/>
              <w:ind w:left="180" w:right="43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ts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t-le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 l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ent.</w:t>
            </w:r>
          </w:p>
          <w:p w14:paraId="1C935620" w14:textId="77777777" w:rsidR="0091207F" w:rsidRPr="00C94642" w:rsidRDefault="0091207F" w:rsidP="002663DF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80"/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wing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as a prof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bet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er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et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eds.</w:t>
            </w:r>
          </w:p>
        </w:tc>
        <w:tc>
          <w:tcPr>
            <w:tcW w:w="1935" w:type="dxa"/>
            <w:shd w:val="clear" w:color="auto" w:fill="FFFFFF"/>
            <w:hideMark/>
          </w:tcPr>
          <w:p w14:paraId="5B5BBF1F" w14:textId="77777777" w:rsidR="0091207F" w:rsidRPr="00C94642" w:rsidRDefault="0091207F" w:rsidP="002663DF">
            <w:pPr>
              <w:jc w:val="center"/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926F060" wp14:editId="15E08990">
                  <wp:extent cx="274320" cy="27432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FFCA0" w14:textId="77777777" w:rsidR="0091207F" w:rsidRPr="00C94642" w:rsidRDefault="0091207F" w:rsidP="002663DF">
            <w:pPr>
              <w:jc w:val="center"/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382EB295" w14:textId="77777777" w:rsidR="0091207F" w:rsidRPr="00C94642" w:rsidRDefault="0091207F" w:rsidP="0091207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9464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94642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9464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1207F" w:rsidRPr="00C94642" w14:paraId="131FE408" w14:textId="77777777" w:rsidTr="002663DF">
        <w:tc>
          <w:tcPr>
            <w:tcW w:w="12950" w:type="dxa"/>
          </w:tcPr>
          <w:p w14:paraId="7285DDE2" w14:textId="77777777" w:rsidR="0091207F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149E2C8D" w14:textId="77777777" w:rsidR="0091207F" w:rsidRPr="00C94642" w:rsidRDefault="0091207F" w:rsidP="002663DF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497BD355" w14:textId="77777777" w:rsidR="00136DE0" w:rsidRDefault="00136DE0" w:rsidP="0091207F"/>
    <w:sectPr w:rsidR="00136DE0" w:rsidSect="0091207F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Yvette" w:date="2016-05-05T21:24:00Z" w:initials="YMA">
    <w:p w14:paraId="74A63A18" w14:textId="77777777" w:rsidR="00C7341B" w:rsidRDefault="00C7341B">
      <w:pPr>
        <w:pStyle w:val="CommentText"/>
      </w:pPr>
      <w:r>
        <w:rPr>
          <w:rStyle w:val="CommentReference"/>
        </w:rPr>
        <w:annotationRef/>
      </w:r>
      <w:r>
        <w:t>Check page break.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A63A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163DE" w14:textId="77777777" w:rsidR="003B3970" w:rsidRDefault="003B3970" w:rsidP="00E50B48">
      <w:r>
        <w:separator/>
      </w:r>
    </w:p>
  </w:endnote>
  <w:endnote w:type="continuationSeparator" w:id="0">
    <w:p w14:paraId="5EC15C95" w14:textId="77777777" w:rsidR="003B3970" w:rsidRDefault="003B3970" w:rsidP="00E5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B0A71" w14:textId="77777777" w:rsidR="003B3970" w:rsidRDefault="003B3970" w:rsidP="00E50B48">
      <w:r>
        <w:separator/>
      </w:r>
    </w:p>
  </w:footnote>
  <w:footnote w:type="continuationSeparator" w:id="0">
    <w:p w14:paraId="5E7A014B" w14:textId="77777777" w:rsidR="003B3970" w:rsidRDefault="003B3970" w:rsidP="00E50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123F6" w14:textId="77777777" w:rsidR="00E50B48" w:rsidRDefault="00E50B48">
    <w:pPr>
      <w:pStyle w:val="Header"/>
    </w:pPr>
    <w:r w:rsidRPr="00E50B48">
      <w:rPr>
        <w:noProof/>
      </w:rPr>
      <w:drawing>
        <wp:inline distT="0" distB="0" distL="0" distR="0" wp14:anchorId="306D7F56" wp14:editId="73BAE0C1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4D7BC5" w14:textId="77777777" w:rsidR="005C23C9" w:rsidRDefault="005C23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078A7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67F"/>
    <w:multiLevelType w:val="hybridMultilevel"/>
    <w:tmpl w:val="F288EDE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E579DF"/>
    <w:multiLevelType w:val="hybridMultilevel"/>
    <w:tmpl w:val="1D06C244"/>
    <w:lvl w:ilvl="0" w:tplc="63FAE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60ED1"/>
    <w:multiLevelType w:val="hybridMultilevel"/>
    <w:tmpl w:val="50D211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67A6"/>
    <w:multiLevelType w:val="hybridMultilevel"/>
    <w:tmpl w:val="2BB07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425E0"/>
    <w:multiLevelType w:val="hybridMultilevel"/>
    <w:tmpl w:val="BF8041A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5372A"/>
    <w:multiLevelType w:val="hybridMultilevel"/>
    <w:tmpl w:val="1450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A78EC"/>
    <w:multiLevelType w:val="hybridMultilevel"/>
    <w:tmpl w:val="74D80C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74BC0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66E7"/>
    <w:multiLevelType w:val="multilevel"/>
    <w:tmpl w:val="E46E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C5C17"/>
    <w:multiLevelType w:val="hybridMultilevel"/>
    <w:tmpl w:val="FC6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6265F"/>
    <w:multiLevelType w:val="hybridMultilevel"/>
    <w:tmpl w:val="A98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E4C"/>
    <w:multiLevelType w:val="hybridMultilevel"/>
    <w:tmpl w:val="56685EFA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A591A"/>
    <w:multiLevelType w:val="hybridMultilevel"/>
    <w:tmpl w:val="20D4D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60EAF"/>
    <w:multiLevelType w:val="hybridMultilevel"/>
    <w:tmpl w:val="70141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443DF"/>
    <w:multiLevelType w:val="hybridMultilevel"/>
    <w:tmpl w:val="C7A2479C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07BBA"/>
    <w:multiLevelType w:val="hybridMultilevel"/>
    <w:tmpl w:val="0F221190"/>
    <w:lvl w:ilvl="0" w:tplc="13AE3998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96DB4"/>
    <w:multiLevelType w:val="hybridMultilevel"/>
    <w:tmpl w:val="4532DA3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70399"/>
    <w:multiLevelType w:val="hybridMultilevel"/>
    <w:tmpl w:val="61D8024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B6960"/>
    <w:multiLevelType w:val="hybridMultilevel"/>
    <w:tmpl w:val="7A824FE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3" w15:restartNumberingAfterBreak="0">
    <w:nsid w:val="5622170D"/>
    <w:multiLevelType w:val="hybridMultilevel"/>
    <w:tmpl w:val="2BE0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81B9B"/>
    <w:multiLevelType w:val="multilevel"/>
    <w:tmpl w:val="BE92649E"/>
    <w:lvl w:ilvl="0">
      <w:start w:val="1"/>
      <w:numFmt w:val="bullet"/>
      <w:pStyle w:val="Bullet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936A1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17E38"/>
    <w:multiLevelType w:val="hybridMultilevel"/>
    <w:tmpl w:val="1A9084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73C8A"/>
    <w:multiLevelType w:val="hybridMultilevel"/>
    <w:tmpl w:val="BED69C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40BCF"/>
    <w:multiLevelType w:val="hybridMultilevel"/>
    <w:tmpl w:val="F410CF06"/>
    <w:lvl w:ilvl="0" w:tplc="A2948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D37055C"/>
    <w:multiLevelType w:val="hybridMultilevel"/>
    <w:tmpl w:val="F9CCC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96A40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344AF"/>
    <w:multiLevelType w:val="hybridMultilevel"/>
    <w:tmpl w:val="63309F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5"/>
  </w:num>
  <w:num w:numId="4">
    <w:abstractNumId w:val="28"/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31"/>
  </w:num>
  <w:num w:numId="10">
    <w:abstractNumId w:val="2"/>
  </w:num>
  <w:num w:numId="11">
    <w:abstractNumId w:val="22"/>
  </w:num>
  <w:num w:numId="12">
    <w:abstractNumId w:val="16"/>
  </w:num>
  <w:num w:numId="13">
    <w:abstractNumId w:val="3"/>
  </w:num>
  <w:num w:numId="14">
    <w:abstractNumId w:val="27"/>
  </w:num>
  <w:num w:numId="15">
    <w:abstractNumId w:val="15"/>
  </w:num>
  <w:num w:numId="16">
    <w:abstractNumId w:val="26"/>
  </w:num>
  <w:num w:numId="17">
    <w:abstractNumId w:val="21"/>
  </w:num>
  <w:num w:numId="18">
    <w:abstractNumId w:val="33"/>
  </w:num>
  <w:num w:numId="19">
    <w:abstractNumId w:val="23"/>
  </w:num>
  <w:num w:numId="20">
    <w:abstractNumId w:val="7"/>
  </w:num>
  <w:num w:numId="21">
    <w:abstractNumId w:val="4"/>
  </w:num>
  <w:num w:numId="22">
    <w:abstractNumId w:val="1"/>
  </w:num>
  <w:num w:numId="23">
    <w:abstractNumId w:val="14"/>
  </w:num>
  <w:num w:numId="24">
    <w:abstractNumId w:val="20"/>
  </w:num>
  <w:num w:numId="25">
    <w:abstractNumId w:val="8"/>
  </w:num>
  <w:num w:numId="26">
    <w:abstractNumId w:val="13"/>
  </w:num>
  <w:num w:numId="27">
    <w:abstractNumId w:val="6"/>
  </w:num>
  <w:num w:numId="28">
    <w:abstractNumId w:val="17"/>
  </w:num>
  <w:num w:numId="29">
    <w:abstractNumId w:val="30"/>
  </w:num>
  <w:num w:numId="30">
    <w:abstractNumId w:val="9"/>
  </w:num>
  <w:num w:numId="31">
    <w:abstractNumId w:val="19"/>
  </w:num>
  <w:num w:numId="32">
    <w:abstractNumId w:val="32"/>
  </w:num>
  <w:num w:numId="33">
    <w:abstractNumId w:val="25"/>
  </w:num>
  <w:num w:numId="34">
    <w:abstractNumId w:val="2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7F"/>
    <w:rsid w:val="00136DE0"/>
    <w:rsid w:val="00304FC4"/>
    <w:rsid w:val="003B3970"/>
    <w:rsid w:val="003E73EA"/>
    <w:rsid w:val="005C23C9"/>
    <w:rsid w:val="00635E76"/>
    <w:rsid w:val="00674A8A"/>
    <w:rsid w:val="00860C37"/>
    <w:rsid w:val="0091207F"/>
    <w:rsid w:val="00C7341B"/>
    <w:rsid w:val="00CB1ADF"/>
    <w:rsid w:val="00E5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77ECE"/>
  <w15:docId w15:val="{F558FD49-DBE1-46BB-B6A1-4530BEB2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07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0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0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0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120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07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1207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20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CommentText">
    <w:name w:val="annotation text"/>
    <w:basedOn w:val="Normal"/>
    <w:link w:val="CommentTextChar"/>
    <w:uiPriority w:val="99"/>
    <w:unhideWhenUsed/>
    <w:rsid w:val="00912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207F"/>
    <w:rPr>
      <w:rFonts w:ascii="Calibri" w:eastAsia="Calibri" w:hAnsi="Calibri" w:cs="Calibr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1207F"/>
    <w:pPr>
      <w:spacing w:line="259" w:lineRule="auto"/>
      <w:outlineLvl w:val="9"/>
    </w:pPr>
  </w:style>
  <w:style w:type="paragraph" w:styleId="BodyText">
    <w:name w:val="Body Text"/>
    <w:basedOn w:val="Normal"/>
    <w:link w:val="BodyTextChar"/>
    <w:uiPriority w:val="1"/>
    <w:qFormat/>
    <w:rsid w:val="0091207F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1207F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91207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0">
    <w:name w:val="Bullet1"/>
    <w:basedOn w:val="Normal"/>
    <w:rsid w:val="0091207F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9120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1207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1207F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uiPriority w:val="99"/>
    <w:unhideWhenUsed/>
    <w:rsid w:val="0091207F"/>
    <w:rPr>
      <w:vertAlign w:val="superscript"/>
    </w:rPr>
  </w:style>
  <w:style w:type="paragraph" w:customStyle="1" w:styleId="Bullet1">
    <w:name w:val="Bullet 1"/>
    <w:basedOn w:val="Normal"/>
    <w:qFormat/>
    <w:rsid w:val="0091207F"/>
    <w:pPr>
      <w:numPr>
        <w:numId w:val="2"/>
      </w:numPr>
      <w:spacing w:before="120" w:after="120"/>
    </w:pPr>
    <w:rPr>
      <w:rFonts w:eastAsia="Times New Roman" w:cs="Times New Roman"/>
    </w:rPr>
  </w:style>
  <w:style w:type="character" w:styleId="Hyperlink">
    <w:name w:val="Hyperlink"/>
    <w:uiPriority w:val="99"/>
    <w:unhideWhenUsed/>
    <w:rsid w:val="0091207F"/>
    <w:rPr>
      <w:color w:val="0000FF"/>
      <w:u w:val="single"/>
    </w:rPr>
  </w:style>
  <w:style w:type="paragraph" w:customStyle="1" w:styleId="NumberedList">
    <w:name w:val="Numbered List"/>
    <w:basedOn w:val="Normal"/>
    <w:uiPriority w:val="2"/>
    <w:qFormat/>
    <w:rsid w:val="0091207F"/>
    <w:pPr>
      <w:numPr>
        <w:numId w:val="4"/>
      </w:numPr>
      <w:spacing w:before="120"/>
    </w:pPr>
    <w:rPr>
      <w:rFonts w:asciiTheme="minorHAnsi" w:eastAsia="Times New Roman" w:hAnsiTheme="minorHAnsi" w:cs="Times New Roman"/>
    </w:rPr>
  </w:style>
  <w:style w:type="paragraph" w:customStyle="1" w:styleId="Tabletitle">
    <w:name w:val="Table title"/>
    <w:basedOn w:val="Normal"/>
    <w:qFormat/>
    <w:rsid w:val="0091207F"/>
    <w:pPr>
      <w:keepNext/>
      <w:spacing w:before="240" w:after="120"/>
    </w:pPr>
    <w:rPr>
      <w:b/>
    </w:rPr>
  </w:style>
  <w:style w:type="table" w:customStyle="1" w:styleId="TableGrid6">
    <w:name w:val="Table Grid6"/>
    <w:basedOn w:val="TableNormal"/>
    <w:next w:val="TableGrid"/>
    <w:uiPriority w:val="59"/>
    <w:rsid w:val="0091207F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qFormat/>
    <w:rsid w:val="009120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07F"/>
    <w:rPr>
      <w:rFonts w:ascii="Calibri" w:eastAsia="Calibri" w:hAnsi="Calibri" w:cs="Calibr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1207F"/>
    <w:pPr>
      <w:tabs>
        <w:tab w:val="right" w:leader="dot" w:pos="10790"/>
      </w:tabs>
      <w:spacing w:after="100"/>
      <w:ind w:left="180"/>
    </w:pPr>
  </w:style>
  <w:style w:type="paragraph" w:styleId="Header">
    <w:name w:val="header"/>
    <w:basedOn w:val="Normal"/>
    <w:link w:val="HeaderChar"/>
    <w:uiPriority w:val="99"/>
    <w:unhideWhenUsed/>
    <w:rsid w:val="009120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07F"/>
    <w:rPr>
      <w:rFonts w:ascii="Calibri" w:eastAsia="Calibri" w:hAnsi="Calibri" w:cs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1207F"/>
    <w:rPr>
      <w:color w:val="808080"/>
    </w:rPr>
  </w:style>
  <w:style w:type="paragraph" w:customStyle="1" w:styleId="Default">
    <w:name w:val="Default"/>
    <w:rsid w:val="009120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1207F"/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rsid w:val="0091207F"/>
  </w:style>
  <w:style w:type="character" w:styleId="Emphasis">
    <w:name w:val="Emphasis"/>
    <w:basedOn w:val="DefaultParagraphFont"/>
    <w:uiPriority w:val="20"/>
    <w:qFormat/>
    <w:rsid w:val="0091207F"/>
    <w:rPr>
      <w:i/>
      <w:iCs/>
    </w:rPr>
  </w:style>
  <w:style w:type="character" w:customStyle="1" w:styleId="matrixgridspan">
    <w:name w:val="matrixgridspan"/>
    <w:basedOn w:val="DefaultParagraphFont"/>
    <w:rsid w:val="0091207F"/>
  </w:style>
  <w:style w:type="paragraph" w:styleId="BalloonText">
    <w:name w:val="Balloon Text"/>
    <w:basedOn w:val="Normal"/>
    <w:link w:val="BalloonTextChar"/>
    <w:uiPriority w:val="99"/>
    <w:semiHidden/>
    <w:unhideWhenUsed/>
    <w:rsid w:val="0091207F"/>
    <w:pPr>
      <w:widowControl w:val="0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07F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1207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91207F"/>
    <w:pPr>
      <w:spacing w:after="100"/>
      <w:ind w:left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91207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07F"/>
    <w:rPr>
      <w:rFonts w:ascii="Calibri" w:eastAsia="Calibri" w:hAnsi="Calibri" w:cs="Calibri"/>
      <w:b/>
      <w:bCs/>
      <w:sz w:val="20"/>
      <w:szCs w:val="20"/>
    </w:rPr>
  </w:style>
  <w:style w:type="character" w:customStyle="1" w:styleId="tgc">
    <w:name w:val="_tgc"/>
    <w:basedOn w:val="DefaultParagraphFont"/>
    <w:rsid w:val="00912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1830</Words>
  <Characters>10431</Characters>
  <Application>Microsoft Office Word</Application>
  <DocSecurity>4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Debra Allison Layland</dc:creator>
  <cp:lastModifiedBy>Debra Allison Layland</cp:lastModifiedBy>
  <cp:revision>2</cp:revision>
  <dcterms:created xsi:type="dcterms:W3CDTF">2016-05-12T18:58:00Z</dcterms:created>
  <dcterms:modified xsi:type="dcterms:W3CDTF">2016-05-12T18:58:00Z</dcterms:modified>
</cp:coreProperties>
</file>